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2B2F" w:rsidRPr="00EE5DEA" w:rsidRDefault="00A42B2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42B2F" w:rsidRDefault="00A42B2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42B2F" w:rsidRDefault="00A42B2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42B2F" w:rsidRDefault="00A42B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42B2F" w:rsidRDefault="00A42B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42B2F" w:rsidRDefault="00A42B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42B2F" w:rsidRDefault="00A42B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42B2F" w:rsidRDefault="00A42B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42B2F" w:rsidRDefault="00A42B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42B2F" w:rsidRDefault="00A42B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42B2F" w:rsidRPr="00EE5DEA" w:rsidRDefault="00A42B2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42B2F" w:rsidRDefault="00A42B2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42B2F" w:rsidRDefault="00A42B2F" w:rsidP="00EE5DEA">
      <w:pPr>
        <w:rPr>
          <w:rFonts w:ascii="Times New Roman" w:hAnsi="Times New Roman" w:cs="Times New Roman"/>
        </w:rPr>
      </w:pPr>
    </w:p>
    <w:p w:rsidR="00A42B2F" w:rsidRPr="00EE5DEA" w:rsidRDefault="00A42B2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42B2F" w:rsidRPr="00EE5DEA" w:rsidRDefault="00A42B2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42B2F" w:rsidRPr="00EE5DEA" w:rsidRDefault="00A42B2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42B2F" w:rsidRDefault="00A42B2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42B2F" w:rsidRPr="00EB3D90" w:rsidTr="008135FD">
        <w:tc>
          <w:tcPr>
            <w:tcW w:w="1265" w:type="dxa"/>
            <w:shd w:val="clear" w:color="auto" w:fill="auto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42B2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42B2F" w:rsidRPr="00EB3D90" w:rsidRDefault="00A42B2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17/07/1999</w:t>
            </w:r>
          </w:p>
        </w:tc>
      </w:tr>
      <w:tr w:rsidR="00A42B2F" w:rsidRPr="00EB3D90" w:rsidTr="008135FD">
        <w:tc>
          <w:tcPr>
            <w:tcW w:w="1265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42B2F" w:rsidRPr="00EB3D90" w:rsidRDefault="00A42B2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42B2F" w:rsidRPr="00EB3D90" w:rsidTr="004F48E7">
        <w:tc>
          <w:tcPr>
            <w:tcW w:w="1265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42B2F" w:rsidRPr="00EB3D90" w:rsidRDefault="00A42B2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42B2F" w:rsidRPr="00EB3D90" w:rsidRDefault="00A42B2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42B2F" w:rsidRDefault="00A42B2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42B2F" w:rsidRDefault="00A42B2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42B2F" w:rsidRPr="00707B06" w:rsidRDefault="00A42B2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42B2F" w:rsidRDefault="00A42B2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42B2F" w:rsidRDefault="00A42B2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5C622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42B2F" w:rsidRPr="00446E50" w:rsidRDefault="00A42B2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42B2F" w:rsidRPr="00446E50" w:rsidRDefault="00A42B2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42B2F" w:rsidRPr="00446E50" w:rsidRDefault="00A42B2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42B2F" w:rsidRPr="00446E50" w:rsidRDefault="00A42B2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42B2F" w:rsidRPr="00446E50" w:rsidRDefault="00A42B2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42B2F" w:rsidRPr="00446E50" w:rsidRDefault="00A42B2F" w:rsidP="00055425">
      <w:pPr>
        <w:spacing w:after="0"/>
        <w:rPr>
          <w:rFonts w:ascii="Times New Roman" w:hAnsi="Times New Roman" w:cs="Times New Roman"/>
          <w:b/>
        </w:rPr>
      </w:pPr>
    </w:p>
    <w:p w:rsidR="00A42B2F" w:rsidRPr="00446E50" w:rsidRDefault="00A42B2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42B2F" w:rsidRPr="00446E50" w:rsidRDefault="00A42B2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42B2F" w:rsidRPr="00F57E56" w:rsidRDefault="00A42B2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ALISOANIAINA Havozara Charlotte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001/LALS/2023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42B2F" w:rsidRPr="00446E50" w:rsidRDefault="00A42B2F" w:rsidP="00055425">
      <w:pPr>
        <w:rPr>
          <w:rFonts w:ascii="Times New Roman" w:hAnsi="Times New Roman" w:cs="Times New Roman"/>
        </w:rPr>
      </w:pPr>
    </w:p>
    <w:p w:rsidR="00A42B2F" w:rsidRPr="00446E50" w:rsidRDefault="00A42B2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42B2F" w:rsidRPr="00EE5DEA" w:rsidRDefault="00A42B2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42B2F" w:rsidRPr="00EE5DEA" w:rsidRDefault="00A42B2F" w:rsidP="008135FD">
      <w:pPr>
        <w:ind w:left="4956"/>
        <w:rPr>
          <w:rFonts w:ascii="Times New Roman" w:hAnsi="Times New Roman" w:cs="Times New Roman"/>
          <w:b/>
        </w:rPr>
      </w:pPr>
    </w:p>
    <w:p w:rsidR="00A42B2F" w:rsidRPr="00EE5DEA" w:rsidRDefault="00A42B2F" w:rsidP="008135FD">
      <w:pPr>
        <w:ind w:left="4956"/>
        <w:rPr>
          <w:rFonts w:ascii="Times New Roman" w:hAnsi="Times New Roman" w:cs="Times New Roman"/>
          <w:b/>
        </w:rPr>
      </w:pPr>
    </w:p>
    <w:p w:rsidR="00A42B2F" w:rsidRDefault="00A42B2F" w:rsidP="008135FD">
      <w:pPr>
        <w:rPr>
          <w:rFonts w:ascii="Times New Roman" w:hAnsi="Times New Roman" w:cs="Times New Roman"/>
        </w:rPr>
        <w:sectPr w:rsidR="00A42B2F" w:rsidSect="00A42B2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42B2F" w:rsidRDefault="00A42B2F" w:rsidP="008135FD">
      <w:pPr>
        <w:rPr>
          <w:rFonts w:ascii="Times New Roman" w:hAnsi="Times New Roman" w:cs="Times New Roman"/>
        </w:rPr>
      </w:pPr>
    </w:p>
    <w:sectPr w:rsidR="00A42B2F" w:rsidSect="00A42B2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42B2F" w:rsidRDefault="00A42B2F" w:rsidP="000B6029">
      <w:pPr>
        <w:spacing w:after="0" w:line="240" w:lineRule="auto"/>
      </w:pPr>
      <w:r>
        <w:separator/>
      </w:r>
    </w:p>
  </w:endnote>
  <w:endnote w:type="continuationSeparator" w:id="0">
    <w:p w:rsidR="00A42B2F" w:rsidRDefault="00A42B2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516546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98255305"/>
          <w:docPartObj>
            <w:docPartGallery w:val="Page Numbers (Top of Page)"/>
            <w:docPartUnique/>
          </w:docPartObj>
        </w:sdtPr>
        <w:sdtContent>
          <w:p w:rsidR="00A42B2F" w:rsidRPr="000B6029" w:rsidRDefault="00A42B2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42B2F" w:rsidRPr="000B6029" w:rsidRDefault="00A42B2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42B2F" w:rsidRDefault="00A42B2F" w:rsidP="000B6029">
      <w:pPr>
        <w:spacing w:after="0" w:line="240" w:lineRule="auto"/>
      </w:pPr>
      <w:r>
        <w:separator/>
      </w:r>
    </w:p>
  </w:footnote>
  <w:footnote w:type="continuationSeparator" w:id="0">
    <w:p w:rsidR="00A42B2F" w:rsidRDefault="00A42B2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42B2F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