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3C1E" w:rsidRPr="00EE5DEA" w:rsidRDefault="00923C1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23C1E" w:rsidRDefault="00923C1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23C1E" w:rsidRDefault="00923C1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23C1E" w:rsidRPr="00EE5DEA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23C1E" w:rsidRDefault="00923C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23C1E" w:rsidRDefault="00923C1E" w:rsidP="00EE5DEA">
      <w:pPr>
        <w:rPr>
          <w:rFonts w:ascii="Times New Roman" w:hAnsi="Times New Roman" w:cs="Times New Roman"/>
        </w:rPr>
      </w:pPr>
    </w:p>
    <w:p w:rsidR="00923C1E" w:rsidRPr="00EE5DEA" w:rsidRDefault="00923C1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23C1E" w:rsidRPr="00EE5DEA" w:rsidRDefault="00923C1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923C1E" w:rsidRPr="00EE5DEA" w:rsidRDefault="00923C1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23C1E" w:rsidRDefault="00923C1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923C1E" w:rsidRPr="00D90E04" w:rsidTr="0026253D">
        <w:tc>
          <w:tcPr>
            <w:tcW w:w="1413" w:type="dxa"/>
            <w:shd w:val="clear" w:color="auto" w:fill="auto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C1E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OLGASTEVE Joma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26/01/1999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923C1E" w:rsidRPr="00D90E04" w:rsidRDefault="00923C1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923C1E" w:rsidRPr="00D90E04" w:rsidTr="0026253D">
        <w:tc>
          <w:tcPr>
            <w:tcW w:w="141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923C1E" w:rsidRPr="00D90E04" w:rsidRDefault="00923C1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923C1E" w:rsidRDefault="00923C1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23C1E" w:rsidRDefault="00923C1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923C1E" w:rsidRPr="00707B06" w:rsidRDefault="00923C1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23C1E" w:rsidRDefault="00923C1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23C1E" w:rsidRDefault="00923C1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923C1E" w:rsidRDefault="00923C1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00BAE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923C1E" w:rsidRPr="00446E50" w:rsidRDefault="00923C1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23C1E" w:rsidRPr="00446E50" w:rsidRDefault="00923C1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23C1E" w:rsidRPr="00446E50" w:rsidRDefault="00923C1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23C1E" w:rsidRPr="00446E50" w:rsidRDefault="00923C1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23C1E" w:rsidRPr="00446E50" w:rsidRDefault="00923C1E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23C1E" w:rsidRPr="00446E50" w:rsidRDefault="00923C1E" w:rsidP="0026253D">
      <w:pPr>
        <w:spacing w:after="0"/>
        <w:rPr>
          <w:rFonts w:ascii="Times New Roman" w:hAnsi="Times New Roman" w:cs="Times New Roman"/>
          <w:b/>
        </w:rPr>
      </w:pPr>
    </w:p>
    <w:p w:rsidR="00923C1E" w:rsidRPr="00446E50" w:rsidRDefault="00923C1E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23C1E" w:rsidRPr="00446E50" w:rsidRDefault="00923C1E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923C1E" w:rsidRPr="00446E50" w:rsidRDefault="00923C1E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23C1E" w:rsidRPr="00446E50" w:rsidRDefault="00923C1E" w:rsidP="0026253D">
      <w:pPr>
        <w:rPr>
          <w:rFonts w:ascii="Times New Roman" w:hAnsi="Times New Roman" w:cs="Times New Roman"/>
        </w:rPr>
      </w:pPr>
    </w:p>
    <w:p w:rsidR="00923C1E" w:rsidRPr="00446E50" w:rsidRDefault="00923C1E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23C1E" w:rsidRPr="00EE5DEA" w:rsidRDefault="00923C1E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23C1E" w:rsidRDefault="00923C1E" w:rsidP="00D90E04">
      <w:pPr>
        <w:ind w:left="4956"/>
        <w:jc w:val="center"/>
        <w:rPr>
          <w:rFonts w:ascii="Times New Roman" w:hAnsi="Times New Roman" w:cs="Times New Roman"/>
        </w:rPr>
        <w:sectPr w:rsidR="00923C1E" w:rsidSect="00923C1E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923C1E" w:rsidRDefault="00923C1E" w:rsidP="00D90E04">
      <w:pPr>
        <w:ind w:left="4956"/>
        <w:jc w:val="center"/>
        <w:rPr>
          <w:rFonts w:ascii="Times New Roman" w:hAnsi="Times New Roman" w:cs="Times New Roman"/>
        </w:rPr>
      </w:pPr>
    </w:p>
    <w:sectPr w:rsidR="00923C1E" w:rsidSect="00923C1E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23C1E" w:rsidRDefault="00923C1E" w:rsidP="007D0A64">
      <w:pPr>
        <w:spacing w:after="0" w:line="240" w:lineRule="auto"/>
      </w:pPr>
      <w:r>
        <w:separator/>
      </w:r>
    </w:p>
  </w:endnote>
  <w:endnote w:type="continuationSeparator" w:id="0">
    <w:p w:rsidR="00923C1E" w:rsidRDefault="00923C1E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269814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45205635"/>
          <w:docPartObj>
            <w:docPartGallery w:val="Page Numbers (Top of Page)"/>
            <w:docPartUnique/>
          </w:docPartObj>
        </w:sdtPr>
        <w:sdtContent>
          <w:p w:rsidR="00923C1E" w:rsidRPr="007D0A64" w:rsidRDefault="00923C1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23C1E" w:rsidRPr="007D0A64" w:rsidRDefault="00923C1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23C1E" w:rsidRDefault="00923C1E" w:rsidP="007D0A64">
      <w:pPr>
        <w:spacing w:after="0" w:line="240" w:lineRule="auto"/>
      </w:pPr>
      <w:r>
        <w:separator/>
      </w:r>
    </w:p>
  </w:footnote>
  <w:footnote w:type="continuationSeparator" w:id="0">
    <w:p w:rsidR="00923C1E" w:rsidRDefault="00923C1E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23C1E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