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511E4" w:rsidRPr="00EE5DEA" w:rsidRDefault="006511E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511E4" w:rsidRDefault="006511E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511E4" w:rsidRDefault="006511E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511E4" w:rsidRDefault="006511E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511E4" w:rsidRDefault="006511E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511E4" w:rsidRDefault="006511E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511E4" w:rsidRDefault="006511E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511E4" w:rsidRDefault="006511E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511E4" w:rsidRDefault="006511E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511E4" w:rsidRDefault="006511E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511E4" w:rsidRPr="00EE5DEA" w:rsidRDefault="006511E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511E4" w:rsidRDefault="006511E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511E4" w:rsidRDefault="006511E4" w:rsidP="00EE5DEA">
      <w:pPr>
        <w:rPr>
          <w:rFonts w:ascii="Times New Roman" w:hAnsi="Times New Roman" w:cs="Times New Roman"/>
        </w:rPr>
      </w:pPr>
    </w:p>
    <w:p w:rsidR="006511E4" w:rsidRPr="00EE5DEA" w:rsidRDefault="006511E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511E4" w:rsidRPr="00EE5DEA" w:rsidRDefault="006511E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6511E4" w:rsidRPr="00EE5DEA" w:rsidRDefault="006511E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511E4" w:rsidRDefault="006511E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6511E4" w:rsidRPr="00D90E04" w:rsidTr="0026253D">
        <w:tc>
          <w:tcPr>
            <w:tcW w:w="1413" w:type="dxa"/>
            <w:shd w:val="clear" w:color="auto" w:fill="auto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1E4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42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0066L32LALS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RAFARASOA Gilette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10/12/1990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6511E4" w:rsidRPr="00D90E04" w:rsidRDefault="006511E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6511E4" w:rsidRPr="00D90E04" w:rsidTr="0026253D">
        <w:tc>
          <w:tcPr>
            <w:tcW w:w="141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6511E4" w:rsidRPr="00D90E04" w:rsidRDefault="006511E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6511E4" w:rsidRDefault="006511E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511E4" w:rsidRDefault="006511E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6511E4" w:rsidRPr="00707B06" w:rsidRDefault="006511E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511E4" w:rsidRDefault="006511E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511E4" w:rsidRDefault="006511E4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6511E4" w:rsidRDefault="006511E4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FA862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6511E4" w:rsidRPr="00446E50" w:rsidRDefault="006511E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511E4" w:rsidRPr="00446E50" w:rsidRDefault="006511E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511E4" w:rsidRPr="00446E50" w:rsidRDefault="006511E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511E4" w:rsidRPr="00446E50" w:rsidRDefault="006511E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511E4" w:rsidRPr="00446E50" w:rsidRDefault="006511E4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511E4" w:rsidRPr="00446E50" w:rsidRDefault="006511E4" w:rsidP="0026253D">
      <w:pPr>
        <w:spacing w:after="0"/>
        <w:rPr>
          <w:rFonts w:ascii="Times New Roman" w:hAnsi="Times New Roman" w:cs="Times New Roman"/>
          <w:b/>
        </w:rPr>
      </w:pPr>
    </w:p>
    <w:p w:rsidR="006511E4" w:rsidRPr="00446E50" w:rsidRDefault="006511E4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511E4" w:rsidRPr="00446E50" w:rsidRDefault="006511E4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6511E4" w:rsidRPr="00446E50" w:rsidRDefault="006511E4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6511E4" w:rsidRPr="00446E50" w:rsidRDefault="006511E4" w:rsidP="0026253D">
      <w:pPr>
        <w:rPr>
          <w:rFonts w:ascii="Times New Roman" w:hAnsi="Times New Roman" w:cs="Times New Roman"/>
        </w:rPr>
      </w:pPr>
    </w:p>
    <w:p w:rsidR="006511E4" w:rsidRPr="00446E50" w:rsidRDefault="006511E4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511E4" w:rsidRPr="00EE5DEA" w:rsidRDefault="006511E4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511E4" w:rsidRDefault="006511E4" w:rsidP="00D90E04">
      <w:pPr>
        <w:ind w:left="4956"/>
        <w:jc w:val="center"/>
        <w:rPr>
          <w:rFonts w:ascii="Times New Roman" w:hAnsi="Times New Roman" w:cs="Times New Roman"/>
        </w:rPr>
        <w:sectPr w:rsidR="006511E4" w:rsidSect="006511E4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6511E4" w:rsidRDefault="006511E4" w:rsidP="00D90E04">
      <w:pPr>
        <w:ind w:left="4956"/>
        <w:jc w:val="center"/>
        <w:rPr>
          <w:rFonts w:ascii="Times New Roman" w:hAnsi="Times New Roman" w:cs="Times New Roman"/>
        </w:rPr>
      </w:pPr>
    </w:p>
    <w:sectPr w:rsidR="006511E4" w:rsidSect="006511E4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511E4" w:rsidRDefault="006511E4" w:rsidP="007D0A64">
      <w:pPr>
        <w:spacing w:after="0" w:line="240" w:lineRule="auto"/>
      </w:pPr>
      <w:r>
        <w:separator/>
      </w:r>
    </w:p>
  </w:endnote>
  <w:endnote w:type="continuationSeparator" w:id="0">
    <w:p w:rsidR="006511E4" w:rsidRDefault="006511E4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98220635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403677961"/>
          <w:docPartObj>
            <w:docPartGallery w:val="Page Numbers (Top of Page)"/>
            <w:docPartUnique/>
          </w:docPartObj>
        </w:sdtPr>
        <w:sdtContent>
          <w:p w:rsidR="006511E4" w:rsidRPr="007D0A64" w:rsidRDefault="006511E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511E4" w:rsidRPr="007D0A64" w:rsidRDefault="006511E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511E4" w:rsidRDefault="006511E4" w:rsidP="007D0A64">
      <w:pPr>
        <w:spacing w:after="0" w:line="240" w:lineRule="auto"/>
      </w:pPr>
      <w:r>
        <w:separator/>
      </w:r>
    </w:p>
  </w:footnote>
  <w:footnote w:type="continuationSeparator" w:id="0">
    <w:p w:rsidR="006511E4" w:rsidRDefault="006511E4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511E4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