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51CB" w:rsidRPr="00EE5DEA" w:rsidRDefault="003651C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651CB" w:rsidRDefault="003651C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651CB" w:rsidRDefault="003651C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651CB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651CB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651CB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651CB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651CB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651CB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651CB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651CB" w:rsidRPr="00EE5DEA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651CB" w:rsidRDefault="003651C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651CB" w:rsidRDefault="003651CB" w:rsidP="00EE5DEA">
      <w:pPr>
        <w:rPr>
          <w:rFonts w:ascii="Times New Roman" w:hAnsi="Times New Roman" w:cs="Times New Roman"/>
        </w:rPr>
      </w:pPr>
    </w:p>
    <w:p w:rsidR="003651CB" w:rsidRPr="00EE5DEA" w:rsidRDefault="003651C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651CB" w:rsidRPr="00EE5DEA" w:rsidRDefault="003651C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651CB" w:rsidRPr="00EE5DEA" w:rsidRDefault="003651C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651CB" w:rsidRDefault="003651C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651CB" w:rsidRPr="00EB3D90" w:rsidTr="008135FD">
        <w:tc>
          <w:tcPr>
            <w:tcW w:w="1265" w:type="dxa"/>
            <w:shd w:val="clear" w:color="auto" w:fill="auto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51C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651CB" w:rsidRPr="00EB3D90" w:rsidRDefault="003651C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21/12/1988</w:t>
            </w:r>
          </w:p>
        </w:tc>
      </w:tr>
      <w:tr w:rsidR="003651CB" w:rsidRPr="00EB3D90" w:rsidTr="008135FD">
        <w:tc>
          <w:tcPr>
            <w:tcW w:w="1265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651CB" w:rsidRPr="00EB3D90" w:rsidRDefault="003651C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651CB" w:rsidRPr="00EB3D90" w:rsidTr="004F48E7">
        <w:tc>
          <w:tcPr>
            <w:tcW w:w="1265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651CB" w:rsidRPr="00EB3D90" w:rsidRDefault="003651C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651CB" w:rsidRPr="00EB3D90" w:rsidRDefault="003651C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651CB" w:rsidRDefault="003651C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651CB" w:rsidRDefault="003651C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651CB" w:rsidRPr="00707B06" w:rsidRDefault="003651C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651CB" w:rsidRDefault="003651C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651CB" w:rsidRDefault="003651C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486E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651CB" w:rsidRPr="00446E50" w:rsidRDefault="003651C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651CB" w:rsidRPr="00446E50" w:rsidRDefault="003651C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651CB" w:rsidRPr="00446E50" w:rsidRDefault="003651C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651CB" w:rsidRPr="00446E50" w:rsidRDefault="003651C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651CB" w:rsidRPr="00446E50" w:rsidRDefault="003651C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651CB" w:rsidRPr="00446E50" w:rsidRDefault="003651CB" w:rsidP="00055425">
      <w:pPr>
        <w:spacing w:after="0"/>
        <w:rPr>
          <w:rFonts w:ascii="Times New Roman" w:hAnsi="Times New Roman" w:cs="Times New Roman"/>
          <w:b/>
        </w:rPr>
      </w:pPr>
    </w:p>
    <w:p w:rsidR="003651CB" w:rsidRPr="00446E50" w:rsidRDefault="003651C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651CB" w:rsidRPr="00446E50" w:rsidRDefault="003651C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651CB" w:rsidRPr="00F57E56" w:rsidRDefault="003651C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ANDRIAMIHAJA Néri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006/LALS/2023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651CB" w:rsidRPr="00446E50" w:rsidRDefault="003651CB" w:rsidP="00055425">
      <w:pPr>
        <w:rPr>
          <w:rFonts w:ascii="Times New Roman" w:hAnsi="Times New Roman" w:cs="Times New Roman"/>
        </w:rPr>
      </w:pPr>
    </w:p>
    <w:p w:rsidR="003651CB" w:rsidRPr="00446E50" w:rsidRDefault="003651C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651CB" w:rsidRPr="00EE5DEA" w:rsidRDefault="003651C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651CB" w:rsidRPr="00EE5DEA" w:rsidRDefault="003651CB" w:rsidP="008135FD">
      <w:pPr>
        <w:ind w:left="4956"/>
        <w:rPr>
          <w:rFonts w:ascii="Times New Roman" w:hAnsi="Times New Roman" w:cs="Times New Roman"/>
          <w:b/>
        </w:rPr>
      </w:pPr>
    </w:p>
    <w:p w:rsidR="003651CB" w:rsidRPr="00EE5DEA" w:rsidRDefault="003651CB" w:rsidP="008135FD">
      <w:pPr>
        <w:ind w:left="4956"/>
        <w:rPr>
          <w:rFonts w:ascii="Times New Roman" w:hAnsi="Times New Roman" w:cs="Times New Roman"/>
          <w:b/>
        </w:rPr>
      </w:pPr>
    </w:p>
    <w:p w:rsidR="003651CB" w:rsidRDefault="003651CB" w:rsidP="008135FD">
      <w:pPr>
        <w:rPr>
          <w:rFonts w:ascii="Times New Roman" w:hAnsi="Times New Roman" w:cs="Times New Roman"/>
        </w:rPr>
        <w:sectPr w:rsidR="003651CB" w:rsidSect="003651C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651CB" w:rsidRDefault="003651CB" w:rsidP="008135FD">
      <w:pPr>
        <w:rPr>
          <w:rFonts w:ascii="Times New Roman" w:hAnsi="Times New Roman" w:cs="Times New Roman"/>
        </w:rPr>
      </w:pPr>
    </w:p>
    <w:sectPr w:rsidR="003651CB" w:rsidSect="003651C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51CB" w:rsidRDefault="003651CB" w:rsidP="000B6029">
      <w:pPr>
        <w:spacing w:after="0" w:line="240" w:lineRule="auto"/>
      </w:pPr>
      <w:r>
        <w:separator/>
      </w:r>
    </w:p>
  </w:endnote>
  <w:endnote w:type="continuationSeparator" w:id="0">
    <w:p w:rsidR="003651CB" w:rsidRDefault="003651C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065804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853523970"/>
          <w:docPartObj>
            <w:docPartGallery w:val="Page Numbers (Top of Page)"/>
            <w:docPartUnique/>
          </w:docPartObj>
        </w:sdtPr>
        <w:sdtContent>
          <w:p w:rsidR="003651CB" w:rsidRPr="000B6029" w:rsidRDefault="003651C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651CB" w:rsidRPr="000B6029" w:rsidRDefault="003651C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51CB" w:rsidRDefault="003651CB" w:rsidP="000B6029">
      <w:pPr>
        <w:spacing w:after="0" w:line="240" w:lineRule="auto"/>
      </w:pPr>
      <w:r>
        <w:separator/>
      </w:r>
    </w:p>
  </w:footnote>
  <w:footnote w:type="continuationSeparator" w:id="0">
    <w:p w:rsidR="003651CB" w:rsidRDefault="003651C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651CB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