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1845" w:rsidRPr="00EE5DEA" w:rsidRDefault="0053184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31845" w:rsidRDefault="0053184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31845" w:rsidRDefault="0053184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31845" w:rsidRPr="00EE5DEA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31845" w:rsidRDefault="0053184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31845" w:rsidRDefault="00531845" w:rsidP="00EE5DEA">
      <w:pPr>
        <w:rPr>
          <w:rFonts w:ascii="Times New Roman" w:hAnsi="Times New Roman" w:cs="Times New Roman"/>
        </w:rPr>
      </w:pPr>
    </w:p>
    <w:p w:rsidR="00531845" w:rsidRPr="00EE5DEA" w:rsidRDefault="0053184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31845" w:rsidRPr="00EE5DEA" w:rsidRDefault="0053184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531845" w:rsidRPr="00EE5DEA" w:rsidRDefault="0053184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31845" w:rsidRDefault="0053184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531845" w:rsidRPr="00D90E04" w:rsidTr="0026253D">
        <w:tc>
          <w:tcPr>
            <w:tcW w:w="1413" w:type="dxa"/>
            <w:shd w:val="clear" w:color="auto" w:fill="auto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845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0078L32LALS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RAKOTOARIMALALA Masimbelo Elihasina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25/10/1996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31845" w:rsidRPr="00D90E04" w:rsidRDefault="00531845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531845" w:rsidRPr="00D90E04" w:rsidTr="0026253D">
        <w:tc>
          <w:tcPr>
            <w:tcW w:w="141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531845" w:rsidRPr="00D90E04" w:rsidRDefault="00531845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531845" w:rsidRDefault="0053184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31845" w:rsidRDefault="0053184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531845" w:rsidRPr="00707B06" w:rsidRDefault="0053184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31845" w:rsidRDefault="0053184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31845" w:rsidRDefault="0053184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531845" w:rsidRDefault="00531845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8BDAD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531845" w:rsidRPr="00446E50" w:rsidRDefault="0053184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31845" w:rsidRPr="00446E50" w:rsidRDefault="0053184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31845" w:rsidRPr="00446E50" w:rsidRDefault="0053184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31845" w:rsidRPr="00446E50" w:rsidRDefault="00531845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31845" w:rsidRPr="00446E50" w:rsidRDefault="00531845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31845" w:rsidRPr="00446E50" w:rsidRDefault="00531845" w:rsidP="0026253D">
      <w:pPr>
        <w:spacing w:after="0"/>
        <w:rPr>
          <w:rFonts w:ascii="Times New Roman" w:hAnsi="Times New Roman" w:cs="Times New Roman"/>
          <w:b/>
        </w:rPr>
      </w:pPr>
    </w:p>
    <w:p w:rsidR="00531845" w:rsidRPr="00446E50" w:rsidRDefault="00531845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31845" w:rsidRPr="00446E50" w:rsidRDefault="00531845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531845" w:rsidRPr="00446E50" w:rsidRDefault="00531845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31845" w:rsidRPr="00446E50" w:rsidRDefault="00531845" w:rsidP="0026253D">
      <w:pPr>
        <w:rPr>
          <w:rFonts w:ascii="Times New Roman" w:hAnsi="Times New Roman" w:cs="Times New Roman"/>
        </w:rPr>
      </w:pPr>
    </w:p>
    <w:p w:rsidR="00531845" w:rsidRPr="00446E50" w:rsidRDefault="00531845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31845" w:rsidRPr="00EE5DEA" w:rsidRDefault="00531845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31845" w:rsidRDefault="00531845" w:rsidP="00D90E04">
      <w:pPr>
        <w:ind w:left="4956"/>
        <w:jc w:val="center"/>
        <w:rPr>
          <w:rFonts w:ascii="Times New Roman" w:hAnsi="Times New Roman" w:cs="Times New Roman"/>
        </w:rPr>
        <w:sectPr w:rsidR="00531845" w:rsidSect="00531845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531845" w:rsidRDefault="00531845" w:rsidP="00D90E04">
      <w:pPr>
        <w:ind w:left="4956"/>
        <w:jc w:val="center"/>
        <w:rPr>
          <w:rFonts w:ascii="Times New Roman" w:hAnsi="Times New Roman" w:cs="Times New Roman"/>
        </w:rPr>
      </w:pPr>
    </w:p>
    <w:sectPr w:rsidR="00531845" w:rsidSect="00531845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31845" w:rsidRDefault="00531845" w:rsidP="007D0A64">
      <w:pPr>
        <w:spacing w:after="0" w:line="240" w:lineRule="auto"/>
      </w:pPr>
      <w:r>
        <w:separator/>
      </w:r>
    </w:p>
  </w:endnote>
  <w:endnote w:type="continuationSeparator" w:id="0">
    <w:p w:rsidR="00531845" w:rsidRDefault="00531845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20953686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871679955"/>
          <w:docPartObj>
            <w:docPartGallery w:val="Page Numbers (Top of Page)"/>
            <w:docPartUnique/>
          </w:docPartObj>
        </w:sdtPr>
        <w:sdtContent>
          <w:p w:rsidR="00531845" w:rsidRPr="007D0A64" w:rsidRDefault="0053184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1845" w:rsidRPr="007D0A64" w:rsidRDefault="0053184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31845" w:rsidRDefault="00531845" w:rsidP="007D0A64">
      <w:pPr>
        <w:spacing w:after="0" w:line="240" w:lineRule="auto"/>
      </w:pPr>
      <w:r>
        <w:separator/>
      </w:r>
    </w:p>
  </w:footnote>
  <w:footnote w:type="continuationSeparator" w:id="0">
    <w:p w:rsidR="00531845" w:rsidRDefault="00531845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3184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