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5197" w:rsidRPr="00EE5DEA" w:rsidRDefault="00E1519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15197" w:rsidRDefault="00E1519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15197" w:rsidRDefault="00E1519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15197" w:rsidRDefault="00E151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15197" w:rsidRDefault="00E151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15197" w:rsidRDefault="00E151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15197" w:rsidRDefault="00E151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15197" w:rsidRDefault="00E151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15197" w:rsidRDefault="00E151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15197" w:rsidRDefault="00E151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15197" w:rsidRPr="00EE5DEA" w:rsidRDefault="00E1519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15197" w:rsidRDefault="00E151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15197" w:rsidRDefault="00E15197" w:rsidP="00EE5DEA">
      <w:pPr>
        <w:rPr>
          <w:rFonts w:ascii="Times New Roman" w:hAnsi="Times New Roman" w:cs="Times New Roman"/>
        </w:rPr>
      </w:pPr>
    </w:p>
    <w:p w:rsidR="00E15197" w:rsidRPr="00EE5DEA" w:rsidRDefault="00E1519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15197" w:rsidRPr="00EE5DEA" w:rsidRDefault="00E1519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15197" w:rsidRPr="00EE5DEA" w:rsidRDefault="00E1519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15197" w:rsidRDefault="00E1519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15197" w:rsidRPr="00EB3D90" w:rsidTr="008135FD">
        <w:tc>
          <w:tcPr>
            <w:tcW w:w="1265" w:type="dxa"/>
            <w:shd w:val="clear" w:color="auto" w:fill="auto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519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15197" w:rsidRPr="00EB3D90" w:rsidRDefault="00E151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17/07/1985</w:t>
            </w:r>
          </w:p>
        </w:tc>
      </w:tr>
      <w:tr w:rsidR="00E15197" w:rsidRPr="00EB3D90" w:rsidTr="008135FD">
        <w:tc>
          <w:tcPr>
            <w:tcW w:w="1265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15197" w:rsidRPr="00EB3D90" w:rsidRDefault="00E151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526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15197" w:rsidRPr="00EB3D90" w:rsidTr="004F48E7">
        <w:tc>
          <w:tcPr>
            <w:tcW w:w="1265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15197" w:rsidRPr="00EB3D90" w:rsidRDefault="00E151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15197" w:rsidRPr="00EB3D90" w:rsidRDefault="00E151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15197" w:rsidRDefault="00E1519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15197" w:rsidRDefault="00E1519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15197" w:rsidRPr="00707B06" w:rsidRDefault="00E1519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15197" w:rsidRDefault="00E1519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15197" w:rsidRDefault="00E1519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A2660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15197" w:rsidRPr="00446E50" w:rsidRDefault="00E1519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15197" w:rsidRPr="00446E50" w:rsidRDefault="00E1519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15197" w:rsidRPr="00446E50" w:rsidRDefault="00E1519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15197" w:rsidRPr="00446E50" w:rsidRDefault="00E1519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15197" w:rsidRPr="00446E50" w:rsidRDefault="00E1519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15197" w:rsidRPr="00446E50" w:rsidRDefault="00E15197" w:rsidP="00055425">
      <w:pPr>
        <w:spacing w:after="0"/>
        <w:rPr>
          <w:rFonts w:ascii="Times New Roman" w:hAnsi="Times New Roman" w:cs="Times New Roman"/>
          <w:b/>
        </w:rPr>
      </w:pPr>
    </w:p>
    <w:p w:rsidR="00E15197" w:rsidRPr="00446E50" w:rsidRDefault="00E1519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15197" w:rsidRPr="00446E50" w:rsidRDefault="00E1519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15197" w:rsidRPr="00F57E56" w:rsidRDefault="00E1519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ANDRIAMIHANTASOA Tiah Chrysa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007/LALS/2023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15197" w:rsidRPr="00446E50" w:rsidRDefault="00E15197" w:rsidP="00055425">
      <w:pPr>
        <w:rPr>
          <w:rFonts w:ascii="Times New Roman" w:hAnsi="Times New Roman" w:cs="Times New Roman"/>
        </w:rPr>
      </w:pPr>
    </w:p>
    <w:p w:rsidR="00E15197" w:rsidRPr="00446E50" w:rsidRDefault="00E1519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15197" w:rsidRPr="00EE5DEA" w:rsidRDefault="00E1519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15197" w:rsidRPr="00EE5DEA" w:rsidRDefault="00E15197" w:rsidP="008135FD">
      <w:pPr>
        <w:ind w:left="4956"/>
        <w:rPr>
          <w:rFonts w:ascii="Times New Roman" w:hAnsi="Times New Roman" w:cs="Times New Roman"/>
          <w:b/>
        </w:rPr>
      </w:pPr>
    </w:p>
    <w:p w:rsidR="00E15197" w:rsidRPr="00EE5DEA" w:rsidRDefault="00E15197" w:rsidP="008135FD">
      <w:pPr>
        <w:ind w:left="4956"/>
        <w:rPr>
          <w:rFonts w:ascii="Times New Roman" w:hAnsi="Times New Roman" w:cs="Times New Roman"/>
          <w:b/>
        </w:rPr>
      </w:pPr>
    </w:p>
    <w:p w:rsidR="00E15197" w:rsidRDefault="00E15197" w:rsidP="008135FD">
      <w:pPr>
        <w:rPr>
          <w:rFonts w:ascii="Times New Roman" w:hAnsi="Times New Roman" w:cs="Times New Roman"/>
        </w:rPr>
        <w:sectPr w:rsidR="00E15197" w:rsidSect="00E1519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15197" w:rsidRDefault="00E15197" w:rsidP="008135FD">
      <w:pPr>
        <w:rPr>
          <w:rFonts w:ascii="Times New Roman" w:hAnsi="Times New Roman" w:cs="Times New Roman"/>
        </w:rPr>
      </w:pPr>
    </w:p>
    <w:sectPr w:rsidR="00E15197" w:rsidSect="00E1519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5197" w:rsidRDefault="00E15197" w:rsidP="000B6029">
      <w:pPr>
        <w:spacing w:after="0" w:line="240" w:lineRule="auto"/>
      </w:pPr>
      <w:r>
        <w:separator/>
      </w:r>
    </w:p>
  </w:endnote>
  <w:endnote w:type="continuationSeparator" w:id="0">
    <w:p w:rsidR="00E15197" w:rsidRDefault="00E1519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2950739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91769919"/>
          <w:docPartObj>
            <w:docPartGallery w:val="Page Numbers (Top of Page)"/>
            <w:docPartUnique/>
          </w:docPartObj>
        </w:sdtPr>
        <w:sdtContent>
          <w:p w:rsidR="00E15197" w:rsidRPr="000B6029" w:rsidRDefault="00E1519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15197" w:rsidRPr="000B6029" w:rsidRDefault="00E1519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5197" w:rsidRDefault="00E15197" w:rsidP="000B6029">
      <w:pPr>
        <w:spacing w:after="0" w:line="240" w:lineRule="auto"/>
      </w:pPr>
      <w:r>
        <w:separator/>
      </w:r>
    </w:p>
  </w:footnote>
  <w:footnote w:type="continuationSeparator" w:id="0">
    <w:p w:rsidR="00E15197" w:rsidRDefault="00E1519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15197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