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2330E" w:rsidRPr="00EE5DEA" w:rsidRDefault="0062330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2330E" w:rsidRDefault="0062330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2330E" w:rsidRDefault="0062330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2330E" w:rsidRDefault="0062330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2330E" w:rsidRDefault="0062330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2330E" w:rsidRDefault="0062330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2330E" w:rsidRDefault="0062330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2330E" w:rsidRDefault="0062330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2330E" w:rsidRDefault="0062330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2330E" w:rsidRDefault="0062330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2330E" w:rsidRPr="00EE5DEA" w:rsidRDefault="0062330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2330E" w:rsidRDefault="0062330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2330E" w:rsidRDefault="0062330E" w:rsidP="00EE5DEA">
      <w:pPr>
        <w:rPr>
          <w:rFonts w:ascii="Times New Roman" w:hAnsi="Times New Roman" w:cs="Times New Roman"/>
        </w:rPr>
      </w:pPr>
    </w:p>
    <w:p w:rsidR="0062330E" w:rsidRPr="00EE5DEA" w:rsidRDefault="0062330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2330E" w:rsidRPr="00EE5DEA" w:rsidRDefault="0062330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2330E" w:rsidRPr="00EE5DEA" w:rsidRDefault="0062330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2330E" w:rsidRDefault="0062330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2330E" w:rsidRPr="00EB3D90" w:rsidTr="008135FD">
        <w:tc>
          <w:tcPr>
            <w:tcW w:w="1265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2330E" w:rsidRPr="00EB3D90" w:rsidTr="008135FD">
        <w:tc>
          <w:tcPr>
            <w:tcW w:w="1265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2330E" w:rsidRPr="00EB3D90" w:rsidTr="008135FD">
        <w:tc>
          <w:tcPr>
            <w:tcW w:w="1265" w:type="dxa"/>
            <w:shd w:val="clear" w:color="auto" w:fill="auto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2330E" w:rsidRPr="00EB3D90" w:rsidTr="008135FD">
        <w:tc>
          <w:tcPr>
            <w:tcW w:w="1265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2330E" w:rsidRPr="00EB3D90" w:rsidTr="008135FD">
        <w:tc>
          <w:tcPr>
            <w:tcW w:w="1265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2330E" w:rsidRPr="00EB3D90" w:rsidTr="008135FD">
        <w:tc>
          <w:tcPr>
            <w:tcW w:w="1265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2330E" w:rsidRPr="00EB3D90" w:rsidTr="008135FD">
        <w:tc>
          <w:tcPr>
            <w:tcW w:w="1265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2330E" w:rsidRPr="00EB3D90" w:rsidTr="008135FD">
        <w:tc>
          <w:tcPr>
            <w:tcW w:w="1265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2330E" w:rsidRPr="00EB3D90" w:rsidTr="008135FD">
        <w:tc>
          <w:tcPr>
            <w:tcW w:w="1265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2330E" w:rsidRPr="00EB3D90" w:rsidTr="008135FD">
        <w:tc>
          <w:tcPr>
            <w:tcW w:w="1265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2330E" w:rsidRPr="00EB3D90" w:rsidTr="008135FD">
        <w:tc>
          <w:tcPr>
            <w:tcW w:w="1265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2330E" w:rsidRPr="00EB3D90" w:rsidTr="008135FD">
        <w:tc>
          <w:tcPr>
            <w:tcW w:w="1265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2330E" w:rsidRPr="00EB3D90" w:rsidTr="008135FD">
        <w:tc>
          <w:tcPr>
            <w:tcW w:w="1265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2330E" w:rsidRPr="00EB3D90" w:rsidTr="008135FD">
        <w:tc>
          <w:tcPr>
            <w:tcW w:w="1265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2330E" w:rsidRPr="00EB3D90" w:rsidTr="008135FD">
        <w:tc>
          <w:tcPr>
            <w:tcW w:w="1265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2330E" w:rsidRPr="00EB3D90" w:rsidTr="008135FD">
        <w:tc>
          <w:tcPr>
            <w:tcW w:w="1265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2330E" w:rsidRPr="00EB3D90" w:rsidTr="008135FD">
        <w:tc>
          <w:tcPr>
            <w:tcW w:w="1265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2330E" w:rsidRPr="00EB3D90" w:rsidTr="008135FD">
        <w:tc>
          <w:tcPr>
            <w:tcW w:w="1265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2330E" w:rsidRPr="00EB3D90" w:rsidTr="008135FD">
        <w:tc>
          <w:tcPr>
            <w:tcW w:w="1265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2330E" w:rsidRPr="00EB3D90" w:rsidTr="008135FD">
        <w:tc>
          <w:tcPr>
            <w:tcW w:w="1265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2330E" w:rsidRPr="00EB3D90" w:rsidTr="008135FD">
        <w:tc>
          <w:tcPr>
            <w:tcW w:w="1265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2330E" w:rsidRPr="00EB3D90" w:rsidTr="008135FD">
        <w:tc>
          <w:tcPr>
            <w:tcW w:w="1265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2330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2330E" w:rsidRPr="00EB3D90" w:rsidRDefault="006233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19/09/1988</w:t>
            </w:r>
          </w:p>
        </w:tc>
      </w:tr>
      <w:tr w:rsidR="0062330E" w:rsidRPr="00EB3D90" w:rsidTr="008135FD">
        <w:tc>
          <w:tcPr>
            <w:tcW w:w="1265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2330E" w:rsidRPr="00EB3D90" w:rsidRDefault="006233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2330E" w:rsidRPr="00EB3D90" w:rsidTr="004F48E7">
        <w:tc>
          <w:tcPr>
            <w:tcW w:w="1265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2330E" w:rsidRPr="00EB3D90" w:rsidRDefault="006233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2330E" w:rsidRPr="00EB3D90" w:rsidRDefault="006233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2330E" w:rsidRDefault="0062330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2330E" w:rsidRDefault="0062330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2330E" w:rsidRPr="00707B06" w:rsidRDefault="0062330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2330E" w:rsidRDefault="0062330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2330E" w:rsidRDefault="0062330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FBC7A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2330E" w:rsidRPr="00446E50" w:rsidRDefault="0062330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2330E" w:rsidRPr="00446E50" w:rsidRDefault="0062330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2330E" w:rsidRPr="00446E50" w:rsidRDefault="0062330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2330E" w:rsidRPr="00446E50" w:rsidRDefault="0062330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2330E" w:rsidRPr="00446E50" w:rsidRDefault="0062330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2330E" w:rsidRPr="00446E50" w:rsidRDefault="0062330E" w:rsidP="00055425">
      <w:pPr>
        <w:spacing w:after="0"/>
        <w:rPr>
          <w:rFonts w:ascii="Times New Roman" w:hAnsi="Times New Roman" w:cs="Times New Roman"/>
          <w:b/>
        </w:rPr>
      </w:pPr>
    </w:p>
    <w:p w:rsidR="0062330E" w:rsidRPr="00446E50" w:rsidRDefault="0062330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2330E" w:rsidRPr="00446E50" w:rsidRDefault="0062330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2330E" w:rsidRPr="00F57E56" w:rsidRDefault="0062330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ANDRIANJARASOA Volaharinarivo Mampionona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011/LALS/2023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2330E" w:rsidRPr="00446E50" w:rsidRDefault="0062330E" w:rsidP="00055425">
      <w:pPr>
        <w:rPr>
          <w:rFonts w:ascii="Times New Roman" w:hAnsi="Times New Roman" w:cs="Times New Roman"/>
        </w:rPr>
      </w:pPr>
    </w:p>
    <w:p w:rsidR="0062330E" w:rsidRPr="00446E50" w:rsidRDefault="0062330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2330E" w:rsidRPr="00EE5DEA" w:rsidRDefault="0062330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2330E" w:rsidRPr="00EE5DEA" w:rsidRDefault="0062330E" w:rsidP="008135FD">
      <w:pPr>
        <w:ind w:left="4956"/>
        <w:rPr>
          <w:rFonts w:ascii="Times New Roman" w:hAnsi="Times New Roman" w:cs="Times New Roman"/>
          <w:b/>
        </w:rPr>
      </w:pPr>
    </w:p>
    <w:p w:rsidR="0062330E" w:rsidRPr="00EE5DEA" w:rsidRDefault="0062330E" w:rsidP="008135FD">
      <w:pPr>
        <w:ind w:left="4956"/>
        <w:rPr>
          <w:rFonts w:ascii="Times New Roman" w:hAnsi="Times New Roman" w:cs="Times New Roman"/>
          <w:b/>
        </w:rPr>
      </w:pPr>
    </w:p>
    <w:p w:rsidR="0062330E" w:rsidRDefault="0062330E" w:rsidP="008135FD">
      <w:pPr>
        <w:rPr>
          <w:rFonts w:ascii="Times New Roman" w:hAnsi="Times New Roman" w:cs="Times New Roman"/>
        </w:rPr>
        <w:sectPr w:rsidR="0062330E" w:rsidSect="0062330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2330E" w:rsidRDefault="0062330E" w:rsidP="008135FD">
      <w:pPr>
        <w:rPr>
          <w:rFonts w:ascii="Times New Roman" w:hAnsi="Times New Roman" w:cs="Times New Roman"/>
        </w:rPr>
      </w:pPr>
    </w:p>
    <w:sectPr w:rsidR="0062330E" w:rsidSect="0062330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2330E" w:rsidRDefault="0062330E" w:rsidP="000B6029">
      <w:pPr>
        <w:spacing w:after="0" w:line="240" w:lineRule="auto"/>
      </w:pPr>
      <w:r>
        <w:separator/>
      </w:r>
    </w:p>
  </w:endnote>
  <w:endnote w:type="continuationSeparator" w:id="0">
    <w:p w:rsidR="0062330E" w:rsidRDefault="0062330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74533915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539882142"/>
          <w:docPartObj>
            <w:docPartGallery w:val="Page Numbers (Top of Page)"/>
            <w:docPartUnique/>
          </w:docPartObj>
        </w:sdtPr>
        <w:sdtContent>
          <w:p w:rsidR="0062330E" w:rsidRPr="000B6029" w:rsidRDefault="0062330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2330E" w:rsidRPr="000B6029" w:rsidRDefault="0062330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2330E" w:rsidRDefault="0062330E" w:rsidP="000B6029">
      <w:pPr>
        <w:spacing w:after="0" w:line="240" w:lineRule="auto"/>
      </w:pPr>
      <w:r>
        <w:separator/>
      </w:r>
    </w:p>
  </w:footnote>
  <w:footnote w:type="continuationSeparator" w:id="0">
    <w:p w:rsidR="0062330E" w:rsidRDefault="0062330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2330E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709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