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05B60" w:rsidRPr="00EE5DEA" w:rsidRDefault="00205B6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05B60" w:rsidRDefault="00205B6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05B60" w:rsidRDefault="00205B6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05B60" w:rsidRDefault="00205B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05B60" w:rsidRDefault="00205B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05B60" w:rsidRDefault="00205B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05B60" w:rsidRDefault="00205B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05B60" w:rsidRDefault="00205B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05B60" w:rsidRDefault="00205B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05B60" w:rsidRDefault="00205B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05B60" w:rsidRPr="00EE5DEA" w:rsidRDefault="00205B6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05B60" w:rsidRDefault="00205B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05B60" w:rsidRDefault="00205B60" w:rsidP="00EE5DEA">
      <w:pPr>
        <w:rPr>
          <w:rFonts w:ascii="Times New Roman" w:hAnsi="Times New Roman" w:cs="Times New Roman"/>
        </w:rPr>
      </w:pPr>
    </w:p>
    <w:p w:rsidR="00205B60" w:rsidRPr="00EE5DEA" w:rsidRDefault="00205B6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05B60" w:rsidRPr="00EE5DEA" w:rsidRDefault="00205B6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205B60" w:rsidRPr="00EE5DEA" w:rsidRDefault="00205B6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05B60" w:rsidRDefault="00205B6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205B60" w:rsidRPr="00D90E04" w:rsidTr="0026253D">
        <w:tc>
          <w:tcPr>
            <w:tcW w:w="1413" w:type="dxa"/>
            <w:shd w:val="clear" w:color="auto" w:fill="auto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5B60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79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0128L32LALS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RASOARINORO Blandine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22/08/1973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205B60" w:rsidRPr="00D90E04" w:rsidRDefault="00205B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205B60" w:rsidRPr="00D90E04" w:rsidTr="0026253D">
        <w:tc>
          <w:tcPr>
            <w:tcW w:w="141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205B60" w:rsidRPr="00D90E04" w:rsidRDefault="00205B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205B60" w:rsidRDefault="00205B6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05B60" w:rsidRDefault="00205B6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205B60" w:rsidRPr="00707B06" w:rsidRDefault="00205B6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05B60" w:rsidRDefault="00205B6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05B60" w:rsidRDefault="00205B60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205B60" w:rsidRDefault="00205B60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38B44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205B60" w:rsidRPr="00446E50" w:rsidRDefault="00205B6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05B60" w:rsidRPr="00446E50" w:rsidRDefault="00205B6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05B60" w:rsidRPr="00446E50" w:rsidRDefault="00205B6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05B60" w:rsidRPr="00446E50" w:rsidRDefault="00205B6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05B60" w:rsidRPr="00446E50" w:rsidRDefault="00205B60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05B60" w:rsidRPr="00446E50" w:rsidRDefault="00205B60" w:rsidP="0026253D">
      <w:pPr>
        <w:spacing w:after="0"/>
        <w:rPr>
          <w:rFonts w:ascii="Times New Roman" w:hAnsi="Times New Roman" w:cs="Times New Roman"/>
          <w:b/>
        </w:rPr>
      </w:pPr>
    </w:p>
    <w:p w:rsidR="00205B60" w:rsidRPr="00446E50" w:rsidRDefault="00205B60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05B60" w:rsidRPr="00446E50" w:rsidRDefault="00205B60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205B60" w:rsidRPr="00446E50" w:rsidRDefault="00205B60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205B60" w:rsidRPr="00446E50" w:rsidRDefault="00205B60" w:rsidP="0026253D">
      <w:pPr>
        <w:rPr>
          <w:rFonts w:ascii="Times New Roman" w:hAnsi="Times New Roman" w:cs="Times New Roman"/>
        </w:rPr>
      </w:pPr>
    </w:p>
    <w:p w:rsidR="00205B60" w:rsidRPr="00446E50" w:rsidRDefault="00205B60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05B60" w:rsidRPr="00EE5DEA" w:rsidRDefault="00205B60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05B60" w:rsidRDefault="00205B60" w:rsidP="00D90E04">
      <w:pPr>
        <w:ind w:left="4956"/>
        <w:jc w:val="center"/>
        <w:rPr>
          <w:rFonts w:ascii="Times New Roman" w:hAnsi="Times New Roman" w:cs="Times New Roman"/>
        </w:rPr>
        <w:sectPr w:rsidR="00205B60" w:rsidSect="00205B60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05B60" w:rsidRDefault="00205B60" w:rsidP="00D90E04">
      <w:pPr>
        <w:ind w:left="4956"/>
        <w:jc w:val="center"/>
        <w:rPr>
          <w:rFonts w:ascii="Times New Roman" w:hAnsi="Times New Roman" w:cs="Times New Roman"/>
        </w:rPr>
      </w:pPr>
    </w:p>
    <w:sectPr w:rsidR="00205B60" w:rsidSect="00205B60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05B60" w:rsidRDefault="00205B60" w:rsidP="007D0A64">
      <w:pPr>
        <w:spacing w:after="0" w:line="240" w:lineRule="auto"/>
      </w:pPr>
      <w:r>
        <w:separator/>
      </w:r>
    </w:p>
  </w:endnote>
  <w:endnote w:type="continuationSeparator" w:id="0">
    <w:p w:rsidR="00205B60" w:rsidRDefault="00205B60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17669168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040503572"/>
          <w:docPartObj>
            <w:docPartGallery w:val="Page Numbers (Top of Page)"/>
            <w:docPartUnique/>
          </w:docPartObj>
        </w:sdtPr>
        <w:sdtContent>
          <w:p w:rsidR="00205B60" w:rsidRPr="007D0A64" w:rsidRDefault="00205B6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05B60" w:rsidRPr="007D0A64" w:rsidRDefault="00205B6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05B60" w:rsidRDefault="00205B60" w:rsidP="007D0A64">
      <w:pPr>
        <w:spacing w:after="0" w:line="240" w:lineRule="auto"/>
      </w:pPr>
      <w:r>
        <w:separator/>
      </w:r>
    </w:p>
  </w:footnote>
  <w:footnote w:type="continuationSeparator" w:id="0">
    <w:p w:rsidR="00205B60" w:rsidRDefault="00205B60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05B60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