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2787" w:rsidRPr="00EE5DEA" w:rsidRDefault="00F4278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42787" w:rsidRDefault="00F4278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42787" w:rsidRDefault="00F4278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42787" w:rsidRPr="00EE5DEA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42787" w:rsidRDefault="00F427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42787" w:rsidRDefault="00F42787" w:rsidP="00EE5DEA">
      <w:pPr>
        <w:rPr>
          <w:rFonts w:ascii="Times New Roman" w:hAnsi="Times New Roman" w:cs="Times New Roman"/>
        </w:rPr>
      </w:pPr>
    </w:p>
    <w:p w:rsidR="00F42787" w:rsidRPr="00EE5DEA" w:rsidRDefault="00F4278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42787" w:rsidRPr="00EE5DEA" w:rsidRDefault="00F4278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F42787" w:rsidRPr="00EE5DEA" w:rsidRDefault="00F4278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42787" w:rsidRDefault="00F4278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F42787" w:rsidRPr="00D90E04" w:rsidTr="0026253D">
        <w:tc>
          <w:tcPr>
            <w:tcW w:w="1413" w:type="dxa"/>
            <w:shd w:val="clear" w:color="auto" w:fill="auto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78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0132L32LALS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RATSIARIMANDIMBY Fenosoa Phiona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27/07/1988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42787" w:rsidRPr="00D90E04" w:rsidRDefault="00F4278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F42787" w:rsidRPr="00D90E04" w:rsidTr="0026253D">
        <w:tc>
          <w:tcPr>
            <w:tcW w:w="141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F42787" w:rsidRPr="00D90E04" w:rsidRDefault="00F4278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F42787" w:rsidRDefault="00F4278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42787" w:rsidRDefault="00F4278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F42787" w:rsidRPr="00707B06" w:rsidRDefault="00F4278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42787" w:rsidRDefault="00F4278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42787" w:rsidRDefault="00F4278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F42787" w:rsidRDefault="00F4278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ADC7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42787" w:rsidRPr="00446E50" w:rsidRDefault="00F4278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42787" w:rsidRPr="00446E50" w:rsidRDefault="00F4278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42787" w:rsidRPr="00446E50" w:rsidRDefault="00F4278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42787" w:rsidRPr="00446E50" w:rsidRDefault="00F4278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42787" w:rsidRPr="00446E50" w:rsidRDefault="00F4278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42787" w:rsidRPr="00446E50" w:rsidRDefault="00F42787" w:rsidP="0026253D">
      <w:pPr>
        <w:spacing w:after="0"/>
        <w:rPr>
          <w:rFonts w:ascii="Times New Roman" w:hAnsi="Times New Roman" w:cs="Times New Roman"/>
          <w:b/>
        </w:rPr>
      </w:pPr>
    </w:p>
    <w:p w:rsidR="00F42787" w:rsidRPr="00446E50" w:rsidRDefault="00F4278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42787" w:rsidRPr="00446E50" w:rsidRDefault="00F4278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F42787" w:rsidRPr="00446E50" w:rsidRDefault="00F4278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42787" w:rsidRPr="00446E50" w:rsidRDefault="00F42787" w:rsidP="0026253D">
      <w:pPr>
        <w:rPr>
          <w:rFonts w:ascii="Times New Roman" w:hAnsi="Times New Roman" w:cs="Times New Roman"/>
        </w:rPr>
      </w:pPr>
    </w:p>
    <w:p w:rsidR="00F42787" w:rsidRPr="00446E50" w:rsidRDefault="00F4278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42787" w:rsidRPr="00EE5DEA" w:rsidRDefault="00F4278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42787" w:rsidRDefault="00F42787" w:rsidP="00D90E04">
      <w:pPr>
        <w:ind w:left="4956"/>
        <w:jc w:val="center"/>
        <w:rPr>
          <w:rFonts w:ascii="Times New Roman" w:hAnsi="Times New Roman" w:cs="Times New Roman"/>
        </w:rPr>
        <w:sectPr w:rsidR="00F42787" w:rsidSect="00F4278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F42787" w:rsidRDefault="00F4278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F42787" w:rsidSect="00F4278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2787" w:rsidRDefault="00F42787" w:rsidP="007D0A64">
      <w:pPr>
        <w:spacing w:after="0" w:line="240" w:lineRule="auto"/>
      </w:pPr>
      <w:r>
        <w:separator/>
      </w:r>
    </w:p>
  </w:endnote>
  <w:endnote w:type="continuationSeparator" w:id="0">
    <w:p w:rsidR="00F42787" w:rsidRDefault="00F4278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8037326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79084141"/>
          <w:docPartObj>
            <w:docPartGallery w:val="Page Numbers (Top of Page)"/>
            <w:docPartUnique/>
          </w:docPartObj>
        </w:sdtPr>
        <w:sdtContent>
          <w:p w:rsidR="00F42787" w:rsidRPr="007D0A64" w:rsidRDefault="00F4278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42787" w:rsidRPr="007D0A64" w:rsidRDefault="00F4278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2787" w:rsidRDefault="00F42787" w:rsidP="007D0A64">
      <w:pPr>
        <w:spacing w:after="0" w:line="240" w:lineRule="auto"/>
      </w:pPr>
      <w:r>
        <w:separator/>
      </w:r>
    </w:p>
  </w:footnote>
  <w:footnote w:type="continuationSeparator" w:id="0">
    <w:p w:rsidR="00F42787" w:rsidRDefault="00F4278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  <w:rsid w:val="00F4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