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75F2" w:rsidRPr="00EE5DEA" w:rsidRDefault="007D75F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D75F2" w:rsidRDefault="007D75F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D75F2" w:rsidRDefault="007D75F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D75F2" w:rsidRDefault="007D75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D75F2" w:rsidRDefault="007D75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D75F2" w:rsidRDefault="007D75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D75F2" w:rsidRDefault="007D75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D75F2" w:rsidRDefault="007D75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D75F2" w:rsidRDefault="007D75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D75F2" w:rsidRDefault="007D75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D75F2" w:rsidRPr="00EE5DEA" w:rsidRDefault="007D75F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D75F2" w:rsidRDefault="007D75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D75F2" w:rsidRDefault="007D75F2" w:rsidP="00EE5DEA">
      <w:pPr>
        <w:rPr>
          <w:rFonts w:ascii="Times New Roman" w:hAnsi="Times New Roman" w:cs="Times New Roman"/>
        </w:rPr>
      </w:pPr>
    </w:p>
    <w:p w:rsidR="007D75F2" w:rsidRPr="00EE5DEA" w:rsidRDefault="007D75F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D75F2" w:rsidRPr="00EE5DEA" w:rsidRDefault="007D75F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D75F2" w:rsidRPr="00EE5DEA" w:rsidRDefault="007D75F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D75F2" w:rsidRDefault="007D75F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D75F2" w:rsidRPr="00EB3D90" w:rsidTr="008135FD">
        <w:tc>
          <w:tcPr>
            <w:tcW w:w="1265" w:type="dxa"/>
            <w:shd w:val="clear" w:color="auto" w:fill="auto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75F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D75F2" w:rsidRPr="00EB3D90" w:rsidRDefault="007D75F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16/02/1985</w:t>
            </w:r>
          </w:p>
        </w:tc>
      </w:tr>
      <w:tr w:rsidR="007D75F2" w:rsidRPr="00EB3D90" w:rsidTr="008135FD">
        <w:tc>
          <w:tcPr>
            <w:tcW w:w="1265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D75F2" w:rsidRPr="00EB3D90" w:rsidRDefault="007D75F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D75F2" w:rsidRPr="00EB3D90" w:rsidTr="004F48E7">
        <w:tc>
          <w:tcPr>
            <w:tcW w:w="1265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D75F2" w:rsidRPr="00EB3D90" w:rsidRDefault="007D75F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D75F2" w:rsidRPr="00EB3D90" w:rsidRDefault="007D75F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D75F2" w:rsidRDefault="007D75F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D75F2" w:rsidRDefault="007D75F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D75F2" w:rsidRPr="00707B06" w:rsidRDefault="007D75F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D75F2" w:rsidRDefault="007D75F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D75F2" w:rsidRDefault="007D75F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3EB7B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D75F2" w:rsidRPr="00446E50" w:rsidRDefault="007D75F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D75F2" w:rsidRPr="00446E50" w:rsidRDefault="007D75F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D75F2" w:rsidRPr="00446E50" w:rsidRDefault="007D75F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D75F2" w:rsidRPr="00446E50" w:rsidRDefault="007D75F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D75F2" w:rsidRPr="00446E50" w:rsidRDefault="007D75F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D75F2" w:rsidRPr="00446E50" w:rsidRDefault="007D75F2" w:rsidP="00055425">
      <w:pPr>
        <w:spacing w:after="0"/>
        <w:rPr>
          <w:rFonts w:ascii="Times New Roman" w:hAnsi="Times New Roman" w:cs="Times New Roman"/>
          <w:b/>
        </w:rPr>
      </w:pPr>
    </w:p>
    <w:p w:rsidR="007D75F2" w:rsidRPr="00446E50" w:rsidRDefault="007D75F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D75F2" w:rsidRPr="00446E50" w:rsidRDefault="007D75F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D75F2" w:rsidRPr="00F57E56" w:rsidRDefault="007D75F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FANOMEZANTSOA Hery Tantely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013/LALS/2023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D75F2" w:rsidRPr="00446E50" w:rsidRDefault="007D75F2" w:rsidP="00055425">
      <w:pPr>
        <w:rPr>
          <w:rFonts w:ascii="Times New Roman" w:hAnsi="Times New Roman" w:cs="Times New Roman"/>
        </w:rPr>
      </w:pPr>
    </w:p>
    <w:p w:rsidR="007D75F2" w:rsidRPr="00446E50" w:rsidRDefault="007D75F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D75F2" w:rsidRPr="00EE5DEA" w:rsidRDefault="007D75F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D75F2" w:rsidRPr="00EE5DEA" w:rsidRDefault="007D75F2" w:rsidP="008135FD">
      <w:pPr>
        <w:ind w:left="4956"/>
        <w:rPr>
          <w:rFonts w:ascii="Times New Roman" w:hAnsi="Times New Roman" w:cs="Times New Roman"/>
          <w:b/>
        </w:rPr>
      </w:pPr>
    </w:p>
    <w:p w:rsidR="007D75F2" w:rsidRPr="00EE5DEA" w:rsidRDefault="007D75F2" w:rsidP="008135FD">
      <w:pPr>
        <w:ind w:left="4956"/>
        <w:rPr>
          <w:rFonts w:ascii="Times New Roman" w:hAnsi="Times New Roman" w:cs="Times New Roman"/>
          <w:b/>
        </w:rPr>
      </w:pPr>
    </w:p>
    <w:p w:rsidR="007D75F2" w:rsidRDefault="007D75F2" w:rsidP="008135FD">
      <w:pPr>
        <w:rPr>
          <w:rFonts w:ascii="Times New Roman" w:hAnsi="Times New Roman" w:cs="Times New Roman"/>
        </w:rPr>
        <w:sectPr w:rsidR="007D75F2" w:rsidSect="007D75F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D75F2" w:rsidRDefault="007D75F2" w:rsidP="008135FD">
      <w:pPr>
        <w:rPr>
          <w:rFonts w:ascii="Times New Roman" w:hAnsi="Times New Roman" w:cs="Times New Roman"/>
        </w:rPr>
      </w:pPr>
    </w:p>
    <w:sectPr w:rsidR="007D75F2" w:rsidSect="007D75F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75F2" w:rsidRDefault="007D75F2" w:rsidP="000B6029">
      <w:pPr>
        <w:spacing w:after="0" w:line="240" w:lineRule="auto"/>
      </w:pPr>
      <w:r>
        <w:separator/>
      </w:r>
    </w:p>
  </w:endnote>
  <w:endnote w:type="continuationSeparator" w:id="0">
    <w:p w:rsidR="007D75F2" w:rsidRDefault="007D75F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3208661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10727524"/>
          <w:docPartObj>
            <w:docPartGallery w:val="Page Numbers (Top of Page)"/>
            <w:docPartUnique/>
          </w:docPartObj>
        </w:sdtPr>
        <w:sdtContent>
          <w:p w:rsidR="007D75F2" w:rsidRPr="000B6029" w:rsidRDefault="007D75F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75F2" w:rsidRPr="000B6029" w:rsidRDefault="007D75F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75F2" w:rsidRDefault="007D75F2" w:rsidP="000B6029">
      <w:pPr>
        <w:spacing w:after="0" w:line="240" w:lineRule="auto"/>
      </w:pPr>
      <w:r>
        <w:separator/>
      </w:r>
    </w:p>
  </w:footnote>
  <w:footnote w:type="continuationSeparator" w:id="0">
    <w:p w:rsidR="007D75F2" w:rsidRDefault="007D75F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D75F2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