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4E4C" w:rsidRPr="00EE5DEA" w:rsidRDefault="000B4E4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B4E4C" w:rsidRDefault="000B4E4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B4E4C" w:rsidRDefault="000B4E4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B4E4C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B4E4C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B4E4C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B4E4C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B4E4C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B4E4C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B4E4C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B4E4C" w:rsidRPr="00EE5DEA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B4E4C" w:rsidRDefault="000B4E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B4E4C" w:rsidRDefault="000B4E4C" w:rsidP="00EE5DEA">
      <w:pPr>
        <w:rPr>
          <w:rFonts w:ascii="Times New Roman" w:hAnsi="Times New Roman" w:cs="Times New Roman"/>
        </w:rPr>
      </w:pPr>
    </w:p>
    <w:p w:rsidR="000B4E4C" w:rsidRPr="00EE5DEA" w:rsidRDefault="000B4E4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B4E4C" w:rsidRPr="00EE5DEA" w:rsidRDefault="000B4E4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0B4E4C" w:rsidRPr="00EE5DEA" w:rsidRDefault="000B4E4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B4E4C" w:rsidRDefault="000B4E4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0B4E4C" w:rsidRPr="00D90E04" w:rsidTr="0026253D">
        <w:tc>
          <w:tcPr>
            <w:tcW w:w="1413" w:type="dxa"/>
            <w:shd w:val="clear" w:color="auto" w:fill="auto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E4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14/08/1982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B4E4C" w:rsidRPr="00D90E04" w:rsidRDefault="000B4E4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0B4E4C" w:rsidRPr="00D90E04" w:rsidTr="0026253D">
        <w:tc>
          <w:tcPr>
            <w:tcW w:w="141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0B4E4C" w:rsidRPr="00D90E04" w:rsidRDefault="000B4E4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0B4E4C" w:rsidRDefault="000B4E4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B4E4C" w:rsidRDefault="000B4E4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0B4E4C" w:rsidRPr="00707B06" w:rsidRDefault="000B4E4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B4E4C" w:rsidRDefault="000B4E4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B4E4C" w:rsidRDefault="000B4E4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B4E4C" w:rsidRDefault="000B4E4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851B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0B4E4C" w:rsidRPr="00446E50" w:rsidRDefault="000B4E4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B4E4C" w:rsidRPr="00446E50" w:rsidRDefault="000B4E4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B4E4C" w:rsidRPr="00446E50" w:rsidRDefault="000B4E4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B4E4C" w:rsidRPr="00446E50" w:rsidRDefault="000B4E4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B4E4C" w:rsidRPr="00446E50" w:rsidRDefault="000B4E4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B4E4C" w:rsidRPr="00446E50" w:rsidRDefault="000B4E4C" w:rsidP="0026253D">
      <w:pPr>
        <w:spacing w:after="0"/>
        <w:rPr>
          <w:rFonts w:ascii="Times New Roman" w:hAnsi="Times New Roman" w:cs="Times New Roman"/>
          <w:b/>
        </w:rPr>
      </w:pPr>
    </w:p>
    <w:p w:rsidR="000B4E4C" w:rsidRPr="00446E50" w:rsidRDefault="000B4E4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B4E4C" w:rsidRPr="00446E50" w:rsidRDefault="000B4E4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0B4E4C" w:rsidRPr="00446E50" w:rsidRDefault="000B4E4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B4E4C" w:rsidRPr="00446E50" w:rsidRDefault="000B4E4C" w:rsidP="0026253D">
      <w:pPr>
        <w:rPr>
          <w:rFonts w:ascii="Times New Roman" w:hAnsi="Times New Roman" w:cs="Times New Roman"/>
        </w:rPr>
      </w:pPr>
    </w:p>
    <w:p w:rsidR="000B4E4C" w:rsidRPr="00446E50" w:rsidRDefault="000B4E4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B4E4C" w:rsidRPr="00EE5DEA" w:rsidRDefault="000B4E4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B4E4C" w:rsidRDefault="000B4E4C" w:rsidP="00D90E04">
      <w:pPr>
        <w:ind w:left="4956"/>
        <w:jc w:val="center"/>
        <w:rPr>
          <w:rFonts w:ascii="Times New Roman" w:hAnsi="Times New Roman" w:cs="Times New Roman"/>
        </w:rPr>
        <w:sectPr w:rsidR="000B4E4C" w:rsidSect="000B4E4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0B4E4C" w:rsidRDefault="000B4E4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0B4E4C" w:rsidSect="000B4E4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4E4C" w:rsidRDefault="000B4E4C" w:rsidP="007D0A64">
      <w:pPr>
        <w:spacing w:after="0" w:line="240" w:lineRule="auto"/>
      </w:pPr>
      <w:r>
        <w:separator/>
      </w:r>
    </w:p>
  </w:endnote>
  <w:endnote w:type="continuationSeparator" w:id="0">
    <w:p w:rsidR="000B4E4C" w:rsidRDefault="000B4E4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567759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75791917"/>
          <w:docPartObj>
            <w:docPartGallery w:val="Page Numbers (Top of Page)"/>
            <w:docPartUnique/>
          </w:docPartObj>
        </w:sdtPr>
        <w:sdtContent>
          <w:p w:rsidR="000B4E4C" w:rsidRPr="007D0A64" w:rsidRDefault="000B4E4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4E4C" w:rsidRPr="007D0A64" w:rsidRDefault="000B4E4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4E4C" w:rsidRDefault="000B4E4C" w:rsidP="007D0A64">
      <w:pPr>
        <w:spacing w:after="0" w:line="240" w:lineRule="auto"/>
      </w:pPr>
      <w:r>
        <w:separator/>
      </w:r>
    </w:p>
  </w:footnote>
  <w:footnote w:type="continuationSeparator" w:id="0">
    <w:p w:rsidR="000B4E4C" w:rsidRDefault="000B4E4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B4E4C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