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10E4B" w:rsidRPr="00EE5DEA" w:rsidRDefault="00D10E4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10E4B" w:rsidRDefault="00D10E4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10E4B" w:rsidRDefault="00D10E4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10E4B" w:rsidRDefault="00D10E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10E4B" w:rsidRDefault="00D10E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10E4B" w:rsidRDefault="00D10E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10E4B" w:rsidRDefault="00D10E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10E4B" w:rsidRDefault="00D10E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10E4B" w:rsidRDefault="00D10E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10E4B" w:rsidRDefault="00D10E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10E4B" w:rsidRPr="00EE5DEA" w:rsidRDefault="00D10E4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10E4B" w:rsidRDefault="00D10E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10E4B" w:rsidRDefault="00D10E4B" w:rsidP="00EE5DEA">
      <w:pPr>
        <w:rPr>
          <w:rFonts w:ascii="Times New Roman" w:hAnsi="Times New Roman" w:cs="Times New Roman"/>
        </w:rPr>
      </w:pPr>
    </w:p>
    <w:p w:rsidR="00D10E4B" w:rsidRPr="00EE5DEA" w:rsidRDefault="00D10E4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10E4B" w:rsidRPr="00EE5DEA" w:rsidRDefault="00D10E4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10E4B" w:rsidRPr="00EE5DEA" w:rsidRDefault="00D10E4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10E4B" w:rsidRDefault="00D10E4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10E4B" w:rsidRPr="00EB3D90" w:rsidTr="008135FD">
        <w:tc>
          <w:tcPr>
            <w:tcW w:w="1265" w:type="dxa"/>
            <w:shd w:val="clear" w:color="auto" w:fill="auto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10E4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10E4B" w:rsidRPr="00EB3D90" w:rsidRDefault="00D10E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24/06/1988</w:t>
            </w:r>
          </w:p>
        </w:tc>
      </w:tr>
      <w:tr w:rsidR="00D10E4B" w:rsidRPr="00EB3D90" w:rsidTr="008135FD">
        <w:tc>
          <w:tcPr>
            <w:tcW w:w="1265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10E4B" w:rsidRPr="00EB3D90" w:rsidRDefault="00D10E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10E4B" w:rsidRPr="00EB3D90" w:rsidTr="004F48E7">
        <w:tc>
          <w:tcPr>
            <w:tcW w:w="1265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10E4B" w:rsidRPr="00EB3D90" w:rsidRDefault="00D10E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10E4B" w:rsidRPr="00EB3D90" w:rsidRDefault="00D10E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10E4B" w:rsidRDefault="00D10E4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10E4B" w:rsidRDefault="00D10E4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10E4B" w:rsidRPr="00707B06" w:rsidRDefault="00D10E4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10E4B" w:rsidRDefault="00D10E4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10E4B" w:rsidRDefault="00D10E4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DCD9F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10E4B" w:rsidRPr="00446E50" w:rsidRDefault="00D10E4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10E4B" w:rsidRPr="00446E50" w:rsidRDefault="00D10E4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10E4B" w:rsidRPr="00446E50" w:rsidRDefault="00D10E4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10E4B" w:rsidRPr="00446E50" w:rsidRDefault="00D10E4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10E4B" w:rsidRPr="00446E50" w:rsidRDefault="00D10E4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10E4B" w:rsidRPr="00446E50" w:rsidRDefault="00D10E4B" w:rsidP="00055425">
      <w:pPr>
        <w:spacing w:after="0"/>
        <w:rPr>
          <w:rFonts w:ascii="Times New Roman" w:hAnsi="Times New Roman" w:cs="Times New Roman"/>
          <w:b/>
        </w:rPr>
      </w:pPr>
    </w:p>
    <w:p w:rsidR="00D10E4B" w:rsidRPr="00446E50" w:rsidRDefault="00D10E4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10E4B" w:rsidRPr="00446E50" w:rsidRDefault="00D10E4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10E4B" w:rsidRPr="00F57E56" w:rsidRDefault="00D10E4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MBOLOLONIAINA Ravo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020/LALS/2023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10E4B" w:rsidRPr="00446E50" w:rsidRDefault="00D10E4B" w:rsidP="00055425">
      <w:pPr>
        <w:rPr>
          <w:rFonts w:ascii="Times New Roman" w:hAnsi="Times New Roman" w:cs="Times New Roman"/>
        </w:rPr>
      </w:pPr>
    </w:p>
    <w:p w:rsidR="00D10E4B" w:rsidRPr="00446E50" w:rsidRDefault="00D10E4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10E4B" w:rsidRPr="00EE5DEA" w:rsidRDefault="00D10E4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10E4B" w:rsidRPr="00EE5DEA" w:rsidRDefault="00D10E4B" w:rsidP="008135FD">
      <w:pPr>
        <w:ind w:left="4956"/>
        <w:rPr>
          <w:rFonts w:ascii="Times New Roman" w:hAnsi="Times New Roman" w:cs="Times New Roman"/>
          <w:b/>
        </w:rPr>
      </w:pPr>
    </w:p>
    <w:p w:rsidR="00D10E4B" w:rsidRPr="00EE5DEA" w:rsidRDefault="00D10E4B" w:rsidP="008135FD">
      <w:pPr>
        <w:ind w:left="4956"/>
        <w:rPr>
          <w:rFonts w:ascii="Times New Roman" w:hAnsi="Times New Roman" w:cs="Times New Roman"/>
          <w:b/>
        </w:rPr>
      </w:pPr>
    </w:p>
    <w:p w:rsidR="00D10E4B" w:rsidRDefault="00D10E4B" w:rsidP="008135FD">
      <w:pPr>
        <w:rPr>
          <w:rFonts w:ascii="Times New Roman" w:hAnsi="Times New Roman" w:cs="Times New Roman"/>
        </w:rPr>
        <w:sectPr w:rsidR="00D10E4B" w:rsidSect="00D10E4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10E4B" w:rsidRDefault="00D10E4B" w:rsidP="008135FD">
      <w:pPr>
        <w:rPr>
          <w:rFonts w:ascii="Times New Roman" w:hAnsi="Times New Roman" w:cs="Times New Roman"/>
        </w:rPr>
      </w:pPr>
    </w:p>
    <w:sectPr w:rsidR="00D10E4B" w:rsidSect="00D10E4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10E4B" w:rsidRDefault="00D10E4B" w:rsidP="000B6029">
      <w:pPr>
        <w:spacing w:after="0" w:line="240" w:lineRule="auto"/>
      </w:pPr>
      <w:r>
        <w:separator/>
      </w:r>
    </w:p>
  </w:endnote>
  <w:endnote w:type="continuationSeparator" w:id="0">
    <w:p w:rsidR="00D10E4B" w:rsidRDefault="00D10E4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3529494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00749490"/>
          <w:docPartObj>
            <w:docPartGallery w:val="Page Numbers (Top of Page)"/>
            <w:docPartUnique/>
          </w:docPartObj>
        </w:sdtPr>
        <w:sdtContent>
          <w:p w:rsidR="00D10E4B" w:rsidRPr="000B6029" w:rsidRDefault="00D10E4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10E4B" w:rsidRPr="000B6029" w:rsidRDefault="00D10E4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10E4B" w:rsidRDefault="00D10E4B" w:rsidP="000B6029">
      <w:pPr>
        <w:spacing w:after="0" w:line="240" w:lineRule="auto"/>
      </w:pPr>
      <w:r>
        <w:separator/>
      </w:r>
    </w:p>
  </w:footnote>
  <w:footnote w:type="continuationSeparator" w:id="0">
    <w:p w:rsidR="00D10E4B" w:rsidRDefault="00D10E4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10E4B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