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70E27" w:rsidRPr="00EE5DEA" w:rsidRDefault="00A70E27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A70E27" w:rsidRDefault="00A70E27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A70E27" w:rsidRDefault="00A70E27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A70E27" w:rsidRDefault="00A70E2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A70E27" w:rsidRDefault="00A70E2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A70E27" w:rsidRDefault="00A70E2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A70E27" w:rsidRDefault="00A70E2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A70E27" w:rsidRDefault="00A70E2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A70E27" w:rsidRDefault="00A70E2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A70E27" w:rsidRDefault="00A70E2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A70E27" w:rsidRPr="00EE5DEA" w:rsidRDefault="00A70E27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A70E27" w:rsidRDefault="00A70E2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A70E27" w:rsidRDefault="00A70E27" w:rsidP="00EE5DEA">
      <w:pPr>
        <w:rPr>
          <w:rFonts w:ascii="Times New Roman" w:hAnsi="Times New Roman" w:cs="Times New Roman"/>
        </w:rPr>
      </w:pPr>
    </w:p>
    <w:p w:rsidR="00A70E27" w:rsidRPr="00EE5DEA" w:rsidRDefault="00A70E2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A70E27" w:rsidRPr="00EE5DEA" w:rsidRDefault="00A70E2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524F89">
        <w:rPr>
          <w:rFonts w:ascii="Times New Roman" w:hAnsi="Times New Roman" w:cs="Times New Roman"/>
          <w:b/>
          <w:noProof/>
        </w:rPr>
        <w:t>Administration et Services Scolaires (A.S.S)</w:t>
      </w:r>
    </w:p>
    <w:p w:rsidR="00A70E27" w:rsidRPr="00EE5DEA" w:rsidRDefault="00A70E27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A70E27" w:rsidRDefault="00A70E27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A70E27" w:rsidTr="009407F9">
        <w:tc>
          <w:tcPr>
            <w:tcW w:w="1413" w:type="dxa"/>
            <w:vAlign w:val="center"/>
          </w:tcPr>
          <w:p w:rsidR="00A70E27" w:rsidRDefault="00A70E27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A70E27" w:rsidRDefault="00A70E27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A70E27" w:rsidRDefault="00A70E27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A70E27" w:rsidRDefault="00A70E27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Date de naissance</w:t>
            </w:r>
          </w:p>
        </w:tc>
      </w:tr>
      <w:tr w:rsidR="00A70E27" w:rsidTr="00571CF1">
        <w:tc>
          <w:tcPr>
            <w:tcW w:w="1413" w:type="dxa"/>
            <w:vAlign w:val="center"/>
          </w:tcPr>
          <w:p w:rsidR="00A70E27" w:rsidRDefault="00A70E27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vAlign w:val="center"/>
          </w:tcPr>
          <w:p w:rsidR="00A70E27" w:rsidRDefault="00A70E27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038/ASS/2023</w:t>
            </w:r>
          </w:p>
        </w:tc>
        <w:tc>
          <w:tcPr>
            <w:tcW w:w="4303" w:type="dxa"/>
            <w:vAlign w:val="center"/>
          </w:tcPr>
          <w:p w:rsidR="00A70E27" w:rsidRDefault="00A70E27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RAZAFINAPETRAKINIAINA Firmin Angelos</w:t>
            </w:r>
          </w:p>
        </w:tc>
        <w:tc>
          <w:tcPr>
            <w:tcW w:w="2614" w:type="dxa"/>
            <w:vAlign w:val="center"/>
          </w:tcPr>
          <w:p w:rsidR="00A70E27" w:rsidRDefault="00A70E27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A70E27" w:rsidTr="00571CF1">
        <w:tc>
          <w:tcPr>
            <w:tcW w:w="1413" w:type="dxa"/>
            <w:shd w:val="clear" w:color="auto" w:fill="auto"/>
            <w:vAlign w:val="center"/>
          </w:tcPr>
          <w:p w:rsidR="00A70E27" w:rsidRPr="00571CF1" w:rsidRDefault="00A70E27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A70E27" w:rsidRPr="00571CF1" w:rsidRDefault="00A70E27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001/ASS/2023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A70E27" w:rsidRPr="00571CF1" w:rsidRDefault="00A70E27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AMBINIMANANTSOA Sylas Carters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A70E27" w:rsidRPr="00571CF1" w:rsidRDefault="00A70E27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A70E27" w:rsidTr="00571CF1">
        <w:tc>
          <w:tcPr>
            <w:tcW w:w="1413" w:type="dxa"/>
            <w:vAlign w:val="center"/>
          </w:tcPr>
          <w:p w:rsidR="00A70E27" w:rsidRDefault="00A70E27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  <w:vAlign w:val="center"/>
          </w:tcPr>
          <w:p w:rsidR="00A70E27" w:rsidRDefault="00A70E27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010/ASS/2023</w:t>
            </w:r>
          </w:p>
        </w:tc>
        <w:tc>
          <w:tcPr>
            <w:tcW w:w="4303" w:type="dxa"/>
            <w:vAlign w:val="center"/>
          </w:tcPr>
          <w:p w:rsidR="00A70E27" w:rsidRDefault="00A70E27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BOTOUHELY  Jessica</w:t>
            </w:r>
          </w:p>
        </w:tc>
        <w:tc>
          <w:tcPr>
            <w:tcW w:w="2614" w:type="dxa"/>
            <w:vAlign w:val="center"/>
          </w:tcPr>
          <w:p w:rsidR="00A70E27" w:rsidRDefault="00A70E27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A70E27" w:rsidTr="00571CF1">
        <w:tc>
          <w:tcPr>
            <w:tcW w:w="1413" w:type="dxa"/>
            <w:vAlign w:val="center"/>
          </w:tcPr>
          <w:p w:rsidR="00A70E27" w:rsidRPr="00FC4CE3" w:rsidRDefault="00A70E27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  <w:vAlign w:val="center"/>
          </w:tcPr>
          <w:p w:rsidR="00A70E27" w:rsidRPr="00FC4CE3" w:rsidRDefault="00A70E27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006/ASS/2023</w:t>
            </w:r>
          </w:p>
        </w:tc>
        <w:tc>
          <w:tcPr>
            <w:tcW w:w="4303" w:type="dxa"/>
            <w:vAlign w:val="center"/>
          </w:tcPr>
          <w:p w:rsidR="00A70E27" w:rsidRPr="00FC4CE3" w:rsidRDefault="00A70E27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BEHEVITRA Olivier</w:t>
            </w:r>
          </w:p>
        </w:tc>
        <w:tc>
          <w:tcPr>
            <w:tcW w:w="2614" w:type="dxa"/>
            <w:vAlign w:val="center"/>
          </w:tcPr>
          <w:p w:rsidR="00A70E27" w:rsidRPr="00FC4CE3" w:rsidRDefault="00A70E27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A70E27" w:rsidTr="00571CF1">
        <w:tc>
          <w:tcPr>
            <w:tcW w:w="1413" w:type="dxa"/>
            <w:vAlign w:val="center"/>
          </w:tcPr>
          <w:p w:rsidR="00A70E27" w:rsidRPr="00FC4CE3" w:rsidRDefault="00A70E27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6" w:type="dxa"/>
            <w:vAlign w:val="center"/>
          </w:tcPr>
          <w:p w:rsidR="00A70E27" w:rsidRPr="00FC4CE3" w:rsidRDefault="00A70E27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035/ASS/2023</w:t>
            </w:r>
          </w:p>
        </w:tc>
        <w:tc>
          <w:tcPr>
            <w:tcW w:w="4303" w:type="dxa"/>
            <w:vAlign w:val="center"/>
          </w:tcPr>
          <w:p w:rsidR="00A70E27" w:rsidRPr="00FC4CE3" w:rsidRDefault="00A70E27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RASOLOSON Gaston Philippe</w:t>
            </w:r>
          </w:p>
        </w:tc>
        <w:tc>
          <w:tcPr>
            <w:tcW w:w="2614" w:type="dxa"/>
            <w:vAlign w:val="center"/>
          </w:tcPr>
          <w:p w:rsidR="00A70E27" w:rsidRPr="00FC4CE3" w:rsidRDefault="00A70E27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A70E27" w:rsidTr="00571CF1">
        <w:tc>
          <w:tcPr>
            <w:tcW w:w="1413" w:type="dxa"/>
            <w:vAlign w:val="center"/>
          </w:tcPr>
          <w:p w:rsidR="00A70E27" w:rsidRPr="00FC4CE3" w:rsidRDefault="00A70E27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6" w:type="dxa"/>
            <w:vAlign w:val="center"/>
          </w:tcPr>
          <w:p w:rsidR="00A70E27" w:rsidRPr="00FC4CE3" w:rsidRDefault="00A70E27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036/ASS/2023</w:t>
            </w:r>
          </w:p>
        </w:tc>
        <w:tc>
          <w:tcPr>
            <w:tcW w:w="4303" w:type="dxa"/>
            <w:vAlign w:val="center"/>
          </w:tcPr>
          <w:p w:rsidR="00A70E27" w:rsidRPr="00FC4CE3" w:rsidRDefault="00A70E27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RATOLOJANAHARY Edynoel</w:t>
            </w:r>
          </w:p>
        </w:tc>
        <w:tc>
          <w:tcPr>
            <w:tcW w:w="2614" w:type="dxa"/>
            <w:vAlign w:val="center"/>
          </w:tcPr>
          <w:p w:rsidR="00A70E27" w:rsidRPr="00FC4CE3" w:rsidRDefault="00A70E27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A70E27" w:rsidTr="00571CF1">
        <w:tc>
          <w:tcPr>
            <w:tcW w:w="1413" w:type="dxa"/>
            <w:vAlign w:val="center"/>
          </w:tcPr>
          <w:p w:rsidR="00A70E27" w:rsidRPr="00FC4CE3" w:rsidRDefault="00A70E27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6" w:type="dxa"/>
            <w:vAlign w:val="center"/>
          </w:tcPr>
          <w:p w:rsidR="00A70E27" w:rsidRPr="00FC4CE3" w:rsidRDefault="00A70E27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028/ASS/2023</w:t>
            </w:r>
          </w:p>
        </w:tc>
        <w:tc>
          <w:tcPr>
            <w:tcW w:w="4303" w:type="dxa"/>
            <w:vAlign w:val="center"/>
          </w:tcPr>
          <w:p w:rsidR="00A70E27" w:rsidRPr="00FC4CE3" w:rsidRDefault="00A70E27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RANDRIAMALALA Jean Maradone</w:t>
            </w:r>
          </w:p>
        </w:tc>
        <w:tc>
          <w:tcPr>
            <w:tcW w:w="2614" w:type="dxa"/>
            <w:vAlign w:val="center"/>
          </w:tcPr>
          <w:p w:rsidR="00A70E27" w:rsidRPr="00FC4CE3" w:rsidRDefault="00A70E27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A70E27" w:rsidTr="00571CF1">
        <w:tc>
          <w:tcPr>
            <w:tcW w:w="1413" w:type="dxa"/>
            <w:vAlign w:val="center"/>
          </w:tcPr>
          <w:p w:rsidR="00A70E27" w:rsidRPr="00FC4CE3" w:rsidRDefault="00A70E27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26" w:type="dxa"/>
            <w:vAlign w:val="center"/>
          </w:tcPr>
          <w:p w:rsidR="00A70E27" w:rsidRPr="00FC4CE3" w:rsidRDefault="00A70E27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039/ASS/2023</w:t>
            </w:r>
          </w:p>
        </w:tc>
        <w:tc>
          <w:tcPr>
            <w:tcW w:w="4303" w:type="dxa"/>
            <w:vAlign w:val="center"/>
          </w:tcPr>
          <w:p w:rsidR="00A70E27" w:rsidRPr="00FC4CE3" w:rsidRDefault="00A70E27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RAZAFINDRATOVO Mananjara Orlas</w:t>
            </w:r>
          </w:p>
        </w:tc>
        <w:tc>
          <w:tcPr>
            <w:tcW w:w="2614" w:type="dxa"/>
            <w:vAlign w:val="center"/>
          </w:tcPr>
          <w:p w:rsidR="00A70E27" w:rsidRPr="00FC4CE3" w:rsidRDefault="00A70E27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A70E27" w:rsidTr="00571CF1">
        <w:tc>
          <w:tcPr>
            <w:tcW w:w="1413" w:type="dxa"/>
            <w:vAlign w:val="center"/>
          </w:tcPr>
          <w:p w:rsidR="00A70E27" w:rsidRPr="00FC4CE3" w:rsidRDefault="00A70E27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26" w:type="dxa"/>
            <w:vAlign w:val="center"/>
          </w:tcPr>
          <w:p w:rsidR="00A70E27" w:rsidRPr="00FC4CE3" w:rsidRDefault="00A70E27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030/ASS/2023</w:t>
            </w:r>
          </w:p>
        </w:tc>
        <w:tc>
          <w:tcPr>
            <w:tcW w:w="4303" w:type="dxa"/>
            <w:vAlign w:val="center"/>
          </w:tcPr>
          <w:p w:rsidR="00A70E27" w:rsidRPr="00FC4CE3" w:rsidRDefault="00A70E27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RANDRIAMBOLOLONA Lovatiana Tahirinajaina</w:t>
            </w:r>
          </w:p>
        </w:tc>
        <w:tc>
          <w:tcPr>
            <w:tcW w:w="2614" w:type="dxa"/>
            <w:vAlign w:val="center"/>
          </w:tcPr>
          <w:p w:rsidR="00A70E27" w:rsidRPr="00FC4CE3" w:rsidRDefault="00A70E27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A70E27" w:rsidTr="00571CF1">
        <w:tc>
          <w:tcPr>
            <w:tcW w:w="1413" w:type="dxa"/>
            <w:vAlign w:val="center"/>
          </w:tcPr>
          <w:p w:rsidR="00A70E27" w:rsidRPr="00FC4CE3" w:rsidRDefault="00A70E27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26" w:type="dxa"/>
            <w:vAlign w:val="center"/>
          </w:tcPr>
          <w:p w:rsidR="00A70E27" w:rsidRPr="00FC4CE3" w:rsidRDefault="00A70E27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018/ASS/2023</w:t>
            </w:r>
          </w:p>
        </w:tc>
        <w:tc>
          <w:tcPr>
            <w:tcW w:w="4303" w:type="dxa"/>
            <w:vAlign w:val="center"/>
          </w:tcPr>
          <w:p w:rsidR="00A70E27" w:rsidRPr="00FC4CE3" w:rsidRDefault="00A70E27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MAHARITRA Bemitombo</w:t>
            </w:r>
          </w:p>
        </w:tc>
        <w:tc>
          <w:tcPr>
            <w:tcW w:w="2614" w:type="dxa"/>
            <w:vAlign w:val="center"/>
          </w:tcPr>
          <w:p w:rsidR="00A70E27" w:rsidRPr="00FC4CE3" w:rsidRDefault="00A70E27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A70E27" w:rsidTr="00571CF1">
        <w:tc>
          <w:tcPr>
            <w:tcW w:w="1413" w:type="dxa"/>
            <w:vAlign w:val="center"/>
          </w:tcPr>
          <w:p w:rsidR="00A70E27" w:rsidRPr="00FC4CE3" w:rsidRDefault="00A70E27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126" w:type="dxa"/>
            <w:vAlign w:val="center"/>
          </w:tcPr>
          <w:p w:rsidR="00A70E27" w:rsidRPr="00FC4CE3" w:rsidRDefault="00A70E27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047/ASS/2023</w:t>
            </w:r>
          </w:p>
        </w:tc>
        <w:tc>
          <w:tcPr>
            <w:tcW w:w="4303" w:type="dxa"/>
            <w:vAlign w:val="center"/>
          </w:tcPr>
          <w:p w:rsidR="00A70E27" w:rsidRPr="00FC4CE3" w:rsidRDefault="00A70E27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ZARA-HIDI Nurssa Sydolle</w:t>
            </w:r>
          </w:p>
        </w:tc>
        <w:tc>
          <w:tcPr>
            <w:tcW w:w="2614" w:type="dxa"/>
            <w:vAlign w:val="center"/>
          </w:tcPr>
          <w:p w:rsidR="00A70E27" w:rsidRPr="00FC4CE3" w:rsidRDefault="00A70E27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A70E27" w:rsidTr="00571CF1">
        <w:tc>
          <w:tcPr>
            <w:tcW w:w="1413" w:type="dxa"/>
            <w:vAlign w:val="center"/>
          </w:tcPr>
          <w:p w:rsidR="00A70E27" w:rsidRPr="00FC4CE3" w:rsidRDefault="00A70E27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126" w:type="dxa"/>
            <w:vAlign w:val="center"/>
          </w:tcPr>
          <w:p w:rsidR="00A70E27" w:rsidRPr="00FC4CE3" w:rsidRDefault="00A70E27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008/ASS/2023</w:t>
            </w:r>
          </w:p>
        </w:tc>
        <w:tc>
          <w:tcPr>
            <w:tcW w:w="4303" w:type="dxa"/>
            <w:vAlign w:val="center"/>
          </w:tcPr>
          <w:p w:rsidR="00A70E27" w:rsidRPr="00FC4CE3" w:rsidRDefault="00A70E27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BERAINY Jean Juanicko</w:t>
            </w:r>
          </w:p>
        </w:tc>
        <w:tc>
          <w:tcPr>
            <w:tcW w:w="2614" w:type="dxa"/>
            <w:vAlign w:val="center"/>
          </w:tcPr>
          <w:p w:rsidR="00A70E27" w:rsidRPr="00FC4CE3" w:rsidRDefault="00A70E27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A70E27" w:rsidTr="00571CF1">
        <w:tc>
          <w:tcPr>
            <w:tcW w:w="1413" w:type="dxa"/>
            <w:vAlign w:val="center"/>
          </w:tcPr>
          <w:p w:rsidR="00A70E27" w:rsidRPr="00FC4CE3" w:rsidRDefault="00A70E27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126" w:type="dxa"/>
            <w:vAlign w:val="center"/>
          </w:tcPr>
          <w:p w:rsidR="00A70E27" w:rsidRPr="00FC4CE3" w:rsidRDefault="00A70E27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025/ASS/2023</w:t>
            </w:r>
          </w:p>
        </w:tc>
        <w:tc>
          <w:tcPr>
            <w:tcW w:w="4303" w:type="dxa"/>
            <w:vAlign w:val="center"/>
          </w:tcPr>
          <w:p w:rsidR="00A70E27" w:rsidRPr="00FC4CE3" w:rsidRDefault="00A70E27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RAMANDIMBISOA Berthino Josepha Pascal</w:t>
            </w:r>
          </w:p>
        </w:tc>
        <w:tc>
          <w:tcPr>
            <w:tcW w:w="2614" w:type="dxa"/>
            <w:vAlign w:val="center"/>
          </w:tcPr>
          <w:p w:rsidR="00A70E27" w:rsidRPr="00FC4CE3" w:rsidRDefault="00A70E27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A70E27" w:rsidTr="00571CF1">
        <w:tc>
          <w:tcPr>
            <w:tcW w:w="1413" w:type="dxa"/>
            <w:vAlign w:val="center"/>
          </w:tcPr>
          <w:p w:rsidR="00A70E27" w:rsidRPr="00FC4CE3" w:rsidRDefault="00A70E27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126" w:type="dxa"/>
            <w:vAlign w:val="center"/>
          </w:tcPr>
          <w:p w:rsidR="00A70E27" w:rsidRPr="00FC4CE3" w:rsidRDefault="00A70E27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012/ASS/2023</w:t>
            </w:r>
          </w:p>
        </w:tc>
        <w:tc>
          <w:tcPr>
            <w:tcW w:w="4303" w:type="dxa"/>
            <w:vAlign w:val="center"/>
          </w:tcPr>
          <w:p w:rsidR="00A70E27" w:rsidRPr="00FC4CE3" w:rsidRDefault="00A70E27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FANOMEZANTSOA Suzana Willys</w:t>
            </w:r>
          </w:p>
        </w:tc>
        <w:tc>
          <w:tcPr>
            <w:tcW w:w="2614" w:type="dxa"/>
            <w:vAlign w:val="center"/>
          </w:tcPr>
          <w:p w:rsidR="00A70E27" w:rsidRPr="00FC4CE3" w:rsidRDefault="00A70E27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A70E27" w:rsidTr="00571CF1">
        <w:tc>
          <w:tcPr>
            <w:tcW w:w="1413" w:type="dxa"/>
            <w:vAlign w:val="center"/>
          </w:tcPr>
          <w:p w:rsidR="00A70E27" w:rsidRPr="00FC4CE3" w:rsidRDefault="00A70E27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126" w:type="dxa"/>
            <w:vAlign w:val="center"/>
          </w:tcPr>
          <w:p w:rsidR="00A70E27" w:rsidRPr="00FC4CE3" w:rsidRDefault="00A70E27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026/ASS/2023</w:t>
            </w:r>
          </w:p>
        </w:tc>
        <w:tc>
          <w:tcPr>
            <w:tcW w:w="4303" w:type="dxa"/>
            <w:vAlign w:val="center"/>
          </w:tcPr>
          <w:p w:rsidR="00A70E27" w:rsidRPr="00FC4CE3" w:rsidRDefault="00A70E27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RAMIARIMANANA Odon</w:t>
            </w:r>
          </w:p>
        </w:tc>
        <w:tc>
          <w:tcPr>
            <w:tcW w:w="2614" w:type="dxa"/>
            <w:vAlign w:val="center"/>
          </w:tcPr>
          <w:p w:rsidR="00A70E27" w:rsidRPr="00FC4CE3" w:rsidRDefault="00A70E27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A70E27" w:rsidTr="00571CF1">
        <w:tc>
          <w:tcPr>
            <w:tcW w:w="1413" w:type="dxa"/>
            <w:vAlign w:val="center"/>
          </w:tcPr>
          <w:p w:rsidR="00A70E27" w:rsidRPr="00FC4CE3" w:rsidRDefault="00A70E27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126" w:type="dxa"/>
            <w:vAlign w:val="center"/>
          </w:tcPr>
          <w:p w:rsidR="00A70E27" w:rsidRPr="00FC4CE3" w:rsidRDefault="00A70E27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009/ASS/2023</w:t>
            </w:r>
          </w:p>
        </w:tc>
        <w:tc>
          <w:tcPr>
            <w:tcW w:w="4303" w:type="dxa"/>
            <w:vAlign w:val="center"/>
          </w:tcPr>
          <w:p w:rsidR="00A70E27" w:rsidRPr="00FC4CE3" w:rsidRDefault="00A70E27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BETAFITA Clement</w:t>
            </w:r>
          </w:p>
        </w:tc>
        <w:tc>
          <w:tcPr>
            <w:tcW w:w="2614" w:type="dxa"/>
            <w:vAlign w:val="center"/>
          </w:tcPr>
          <w:p w:rsidR="00A70E27" w:rsidRPr="00FC4CE3" w:rsidRDefault="00A70E27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A70E27" w:rsidTr="00571CF1">
        <w:tc>
          <w:tcPr>
            <w:tcW w:w="1413" w:type="dxa"/>
            <w:vAlign w:val="center"/>
          </w:tcPr>
          <w:p w:rsidR="00A70E27" w:rsidRPr="00FC4CE3" w:rsidRDefault="00A70E27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126" w:type="dxa"/>
            <w:vAlign w:val="center"/>
          </w:tcPr>
          <w:p w:rsidR="00A70E27" w:rsidRPr="00FC4CE3" w:rsidRDefault="00A70E27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022/ASS/2023</w:t>
            </w:r>
          </w:p>
        </w:tc>
        <w:tc>
          <w:tcPr>
            <w:tcW w:w="4303" w:type="dxa"/>
            <w:vAlign w:val="center"/>
          </w:tcPr>
          <w:p w:rsidR="00A70E27" w:rsidRPr="00FC4CE3" w:rsidRDefault="00A70E27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RADY Basile Alexis</w:t>
            </w:r>
          </w:p>
        </w:tc>
        <w:tc>
          <w:tcPr>
            <w:tcW w:w="2614" w:type="dxa"/>
            <w:vAlign w:val="center"/>
          </w:tcPr>
          <w:p w:rsidR="00A70E27" w:rsidRPr="00FC4CE3" w:rsidRDefault="00A70E27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A70E27" w:rsidTr="00571CF1">
        <w:tc>
          <w:tcPr>
            <w:tcW w:w="1413" w:type="dxa"/>
            <w:vAlign w:val="center"/>
          </w:tcPr>
          <w:p w:rsidR="00A70E27" w:rsidRPr="00FC4CE3" w:rsidRDefault="00A70E27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126" w:type="dxa"/>
            <w:vAlign w:val="center"/>
          </w:tcPr>
          <w:p w:rsidR="00A70E27" w:rsidRPr="00FC4CE3" w:rsidRDefault="00A70E27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031/ASS/2023</w:t>
            </w:r>
          </w:p>
        </w:tc>
        <w:tc>
          <w:tcPr>
            <w:tcW w:w="4303" w:type="dxa"/>
            <w:vAlign w:val="center"/>
          </w:tcPr>
          <w:p w:rsidR="00A70E27" w:rsidRPr="00FC4CE3" w:rsidRDefault="00A70E27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RANIVOSOA Fara Yvette</w:t>
            </w:r>
          </w:p>
        </w:tc>
        <w:tc>
          <w:tcPr>
            <w:tcW w:w="2614" w:type="dxa"/>
            <w:vAlign w:val="center"/>
          </w:tcPr>
          <w:p w:rsidR="00A70E27" w:rsidRPr="00FC4CE3" w:rsidRDefault="00A70E27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A70E27" w:rsidTr="00571CF1">
        <w:tc>
          <w:tcPr>
            <w:tcW w:w="1413" w:type="dxa"/>
            <w:vAlign w:val="center"/>
          </w:tcPr>
          <w:p w:rsidR="00A70E27" w:rsidRPr="00FC4CE3" w:rsidRDefault="00A70E27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126" w:type="dxa"/>
            <w:vAlign w:val="center"/>
          </w:tcPr>
          <w:p w:rsidR="00A70E27" w:rsidRPr="00FC4CE3" w:rsidRDefault="00A70E27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051/ASS/2023</w:t>
            </w:r>
          </w:p>
        </w:tc>
        <w:tc>
          <w:tcPr>
            <w:tcW w:w="4303" w:type="dxa"/>
            <w:vAlign w:val="center"/>
          </w:tcPr>
          <w:p w:rsidR="00A70E27" w:rsidRPr="00FC4CE3" w:rsidRDefault="00A70E27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RABEARISOA Hery  Solofoniaina</w:t>
            </w:r>
          </w:p>
        </w:tc>
        <w:tc>
          <w:tcPr>
            <w:tcW w:w="2614" w:type="dxa"/>
            <w:vAlign w:val="center"/>
          </w:tcPr>
          <w:p w:rsidR="00A70E27" w:rsidRPr="00FC4CE3" w:rsidRDefault="00A70E27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</w:tbl>
    <w:p w:rsidR="00A70E27" w:rsidRDefault="00A70E27" w:rsidP="004E4D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Arrêté la présente liste au nombre de </w:t>
      </w:r>
      <w:r w:rsidRPr="00524F89">
        <w:rPr>
          <w:rFonts w:ascii="Times New Roman" w:hAnsi="Times New Roman" w:cs="Times New Roman"/>
          <w:b/>
          <w:bCs/>
          <w:noProof/>
        </w:rPr>
        <w:t>19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A70E27" w:rsidRDefault="00A70E27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20 décembre 2023</w:t>
      </w:r>
    </w:p>
    <w:p w:rsidR="00A70E27" w:rsidRPr="00707B06" w:rsidRDefault="00A70E27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A70E27" w:rsidRDefault="00A70E27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A70E27" w:rsidRDefault="00A70E27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A70E27" w:rsidRDefault="00A70E27" w:rsidP="00571CF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A70E27" w:rsidRPr="00446E50" w:rsidRDefault="00A70E27" w:rsidP="00571CF1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A70E27" w:rsidRPr="00446E50" w:rsidRDefault="00A70E27" w:rsidP="00571CF1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A70E27" w:rsidRPr="00446E50" w:rsidRDefault="00A70E27" w:rsidP="00571CF1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A70E27" w:rsidRPr="00446E50" w:rsidRDefault="00A70E27" w:rsidP="00571CF1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A70E27" w:rsidRPr="00446E50" w:rsidRDefault="00A70E27" w:rsidP="00571CF1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A70E27" w:rsidRPr="00446E50" w:rsidRDefault="00A70E27" w:rsidP="00571CF1">
      <w:pPr>
        <w:spacing w:after="0"/>
        <w:rPr>
          <w:rFonts w:ascii="Times New Roman" w:hAnsi="Times New Roman" w:cs="Times New Roman"/>
          <w:b/>
        </w:rPr>
      </w:pPr>
    </w:p>
    <w:p w:rsidR="00A70E27" w:rsidRPr="00446E50" w:rsidRDefault="00A70E27" w:rsidP="00571CF1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A70E27" w:rsidRPr="00446E50" w:rsidRDefault="00A70E27" w:rsidP="00571CF1">
      <w:pPr>
        <w:spacing w:after="0"/>
        <w:jc w:val="center"/>
        <w:rPr>
          <w:rFonts w:ascii="Times New Roman" w:hAnsi="Times New Roman" w:cs="Times New Roman"/>
          <w:b/>
        </w:rPr>
      </w:pPr>
    </w:p>
    <w:p w:rsidR="00A70E27" w:rsidRPr="00446E50" w:rsidRDefault="00A70E27" w:rsidP="00571CF1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</w:t>
      </w:r>
      <w:r>
        <w:rPr>
          <w:rFonts w:ascii="Times New Roman" w:hAnsi="Times New Roman" w:cs="Times New Roman"/>
        </w:rPr>
        <w:t>Master 1</w:t>
      </w:r>
      <w:r w:rsidRPr="00446E50">
        <w:rPr>
          <w:rFonts w:ascii="Times New Roman" w:hAnsi="Times New Roman" w:cs="Times New Roman"/>
        </w:rPr>
        <w:t xml:space="preserve"> en Sciences de l’Education et Administration Scolaire, au titre de l’année universitaire 2022 – 2023,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A70E27" w:rsidRPr="00446E50" w:rsidRDefault="00A70E27" w:rsidP="00571CF1">
      <w:pPr>
        <w:rPr>
          <w:rFonts w:ascii="Times New Roman" w:hAnsi="Times New Roman" w:cs="Times New Roman"/>
        </w:rPr>
      </w:pPr>
    </w:p>
    <w:p w:rsidR="00A70E27" w:rsidRPr="00446E50" w:rsidRDefault="00A70E27" w:rsidP="00571CF1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A70E27" w:rsidRPr="00EE5DEA" w:rsidRDefault="00A70E27" w:rsidP="00571CF1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A70E27" w:rsidRDefault="00A70E27" w:rsidP="00571CF1">
      <w:pPr>
        <w:spacing w:after="0"/>
        <w:rPr>
          <w:rFonts w:ascii="Times New Roman" w:hAnsi="Times New Roman" w:cs="Times New Roman"/>
        </w:rPr>
        <w:sectPr w:rsidR="00A70E27" w:rsidSect="00A70E27">
          <w:pgSz w:w="11906" w:h="16838"/>
          <w:pgMar w:top="567" w:right="720" w:bottom="0" w:left="720" w:header="708" w:footer="708" w:gutter="0"/>
          <w:pgNumType w:start="1"/>
          <w:cols w:space="708"/>
          <w:docGrid w:linePitch="360"/>
        </w:sectPr>
      </w:pPr>
    </w:p>
    <w:p w:rsidR="00A70E27" w:rsidRPr="00EE5DEA" w:rsidRDefault="00A70E27" w:rsidP="00571CF1">
      <w:pPr>
        <w:spacing w:after="0"/>
        <w:rPr>
          <w:rFonts w:ascii="Times New Roman" w:hAnsi="Times New Roman" w:cs="Times New Roman"/>
        </w:rPr>
      </w:pPr>
    </w:p>
    <w:sectPr w:rsidR="00A70E27" w:rsidRPr="00EE5DEA" w:rsidSect="00A70E27">
      <w:type w:val="continuous"/>
      <w:pgSz w:w="11906" w:h="16838"/>
      <w:pgMar w:top="567" w:right="720" w:bottom="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96B9E"/>
    <w:rsid w:val="000A4766"/>
    <w:rsid w:val="00173E4B"/>
    <w:rsid w:val="00175445"/>
    <w:rsid w:val="001B4B37"/>
    <w:rsid w:val="001E7DE9"/>
    <w:rsid w:val="002D746E"/>
    <w:rsid w:val="00364674"/>
    <w:rsid w:val="003A4B0B"/>
    <w:rsid w:val="00474D7C"/>
    <w:rsid w:val="004E4DF5"/>
    <w:rsid w:val="00571CF1"/>
    <w:rsid w:val="00693922"/>
    <w:rsid w:val="006E02C5"/>
    <w:rsid w:val="007120AC"/>
    <w:rsid w:val="007A05A0"/>
    <w:rsid w:val="008721F6"/>
    <w:rsid w:val="008B0D21"/>
    <w:rsid w:val="0093498B"/>
    <w:rsid w:val="009407F9"/>
    <w:rsid w:val="009F1B2A"/>
    <w:rsid w:val="00A70E27"/>
    <w:rsid w:val="00AE5028"/>
    <w:rsid w:val="00C70F5F"/>
    <w:rsid w:val="00CB7F81"/>
    <w:rsid w:val="00CF719D"/>
    <w:rsid w:val="00DF3470"/>
    <w:rsid w:val="00EE5DEA"/>
    <w:rsid w:val="00FA67FB"/>
    <w:rsid w:val="00FC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384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2025-02-22T10:04:00Z</dcterms:created>
  <dcterms:modified xsi:type="dcterms:W3CDTF">2025-02-22T10:04:00Z</dcterms:modified>
</cp:coreProperties>
</file>