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B4FF1" w:rsidRPr="00EE5DEA" w:rsidRDefault="00FB4FF1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B4FF1" w:rsidRDefault="00FB4FF1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B4FF1" w:rsidRDefault="00FB4FF1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B4FF1" w:rsidRDefault="00FB4FF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B4FF1" w:rsidRDefault="00FB4FF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B4FF1" w:rsidRDefault="00FB4FF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B4FF1" w:rsidRDefault="00FB4FF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B4FF1" w:rsidRDefault="00FB4FF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B4FF1" w:rsidRDefault="00FB4FF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B4FF1" w:rsidRDefault="00FB4FF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B4FF1" w:rsidRPr="00EE5DEA" w:rsidRDefault="00FB4FF1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B4FF1" w:rsidRDefault="00FB4FF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B4FF1" w:rsidRDefault="00FB4FF1" w:rsidP="00EE5DEA">
      <w:pPr>
        <w:rPr>
          <w:rFonts w:ascii="Times New Roman" w:hAnsi="Times New Roman" w:cs="Times New Roman"/>
        </w:rPr>
      </w:pPr>
    </w:p>
    <w:p w:rsidR="00FB4FF1" w:rsidRPr="00EE5DEA" w:rsidRDefault="00FB4FF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B4FF1" w:rsidRPr="00EE5DEA" w:rsidRDefault="00FB4FF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FB4FF1" w:rsidRPr="00EE5DEA" w:rsidRDefault="00FB4FF1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B4FF1" w:rsidRDefault="00FB4FF1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FB4FF1" w:rsidRPr="00EB3D90" w:rsidTr="008135FD">
        <w:tc>
          <w:tcPr>
            <w:tcW w:w="1265" w:type="dxa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FB4FF1" w:rsidRPr="00EB3D90" w:rsidTr="008135FD">
        <w:tc>
          <w:tcPr>
            <w:tcW w:w="1265" w:type="dxa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FB4FF1" w:rsidRPr="00EB3D90" w:rsidTr="008135FD">
        <w:tc>
          <w:tcPr>
            <w:tcW w:w="1265" w:type="dxa"/>
            <w:shd w:val="clear" w:color="auto" w:fill="auto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FB4FF1" w:rsidRPr="00EB3D90" w:rsidTr="008135FD">
        <w:tc>
          <w:tcPr>
            <w:tcW w:w="1265" w:type="dxa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FB4FF1" w:rsidRPr="00EB3D90" w:rsidTr="008135FD">
        <w:tc>
          <w:tcPr>
            <w:tcW w:w="1265" w:type="dxa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FB4FF1" w:rsidRPr="00EB3D90" w:rsidTr="008135FD">
        <w:tc>
          <w:tcPr>
            <w:tcW w:w="1265" w:type="dxa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FB4FF1" w:rsidRPr="00EB3D90" w:rsidTr="008135FD">
        <w:tc>
          <w:tcPr>
            <w:tcW w:w="1265" w:type="dxa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FB4FF1" w:rsidRPr="00EB3D90" w:rsidTr="008135FD">
        <w:tc>
          <w:tcPr>
            <w:tcW w:w="1265" w:type="dxa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FB4FF1" w:rsidRPr="00EB3D90" w:rsidTr="008135FD">
        <w:tc>
          <w:tcPr>
            <w:tcW w:w="1265" w:type="dxa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FB4FF1" w:rsidRPr="00EB3D90" w:rsidTr="008135FD">
        <w:tc>
          <w:tcPr>
            <w:tcW w:w="1265" w:type="dxa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FB4FF1" w:rsidRPr="00EB3D90" w:rsidTr="008135FD">
        <w:tc>
          <w:tcPr>
            <w:tcW w:w="1265" w:type="dxa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FB4FF1" w:rsidRPr="00EB3D90" w:rsidTr="008135FD">
        <w:tc>
          <w:tcPr>
            <w:tcW w:w="1265" w:type="dxa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FB4FF1" w:rsidRPr="00EB3D90" w:rsidTr="008135FD">
        <w:tc>
          <w:tcPr>
            <w:tcW w:w="1265" w:type="dxa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FB4FF1" w:rsidRPr="00EB3D90" w:rsidTr="008135FD">
        <w:tc>
          <w:tcPr>
            <w:tcW w:w="1265" w:type="dxa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FB4FF1" w:rsidRPr="00EB3D90" w:rsidTr="008135FD">
        <w:tc>
          <w:tcPr>
            <w:tcW w:w="1265" w:type="dxa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FB4FF1" w:rsidRPr="00EB3D90" w:rsidTr="008135FD">
        <w:tc>
          <w:tcPr>
            <w:tcW w:w="1265" w:type="dxa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FB4FF1" w:rsidRPr="00EB3D90" w:rsidTr="008135FD">
        <w:tc>
          <w:tcPr>
            <w:tcW w:w="1265" w:type="dxa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FB4FF1" w:rsidRPr="00EB3D90" w:rsidTr="008135FD">
        <w:tc>
          <w:tcPr>
            <w:tcW w:w="1265" w:type="dxa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FB4FF1" w:rsidRPr="00EB3D90" w:rsidTr="008135FD">
        <w:tc>
          <w:tcPr>
            <w:tcW w:w="1265" w:type="dxa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FB4FF1" w:rsidRPr="00EB3D90" w:rsidTr="008135FD">
        <w:tc>
          <w:tcPr>
            <w:tcW w:w="1265" w:type="dxa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FB4FF1" w:rsidRPr="00EB3D90" w:rsidTr="008135FD">
        <w:tc>
          <w:tcPr>
            <w:tcW w:w="1265" w:type="dxa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FB4FF1" w:rsidRPr="00EB3D90" w:rsidTr="008135FD">
        <w:tc>
          <w:tcPr>
            <w:tcW w:w="1265" w:type="dxa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B4FF1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032/LALS/2023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RAHARIMANANIRINA Josée Aurélie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FB4FF1" w:rsidRPr="00EB3D90" w:rsidRDefault="00FB4FF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15/08/1985</w:t>
            </w:r>
          </w:p>
        </w:tc>
      </w:tr>
      <w:tr w:rsidR="00FB4FF1" w:rsidRPr="00EB3D90" w:rsidTr="008135FD">
        <w:tc>
          <w:tcPr>
            <w:tcW w:w="1265" w:type="dxa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B4FF1" w:rsidRPr="00EB3D90" w:rsidRDefault="00FB4FF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B4FF1" w:rsidRPr="00EB3D90" w:rsidTr="004F48E7">
        <w:tc>
          <w:tcPr>
            <w:tcW w:w="1265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FB4FF1" w:rsidRPr="00EB3D90" w:rsidRDefault="00FB4FF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FB4FF1" w:rsidRPr="00EB3D90" w:rsidTr="004F48E7">
        <w:tc>
          <w:tcPr>
            <w:tcW w:w="1265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FB4FF1" w:rsidRPr="00EB3D90" w:rsidRDefault="00FB4FF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FB4FF1" w:rsidRPr="00EB3D90" w:rsidTr="004F48E7">
        <w:tc>
          <w:tcPr>
            <w:tcW w:w="1265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FB4FF1" w:rsidRPr="00EB3D90" w:rsidRDefault="00FB4FF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FB4FF1" w:rsidRPr="00EB3D90" w:rsidTr="004F48E7">
        <w:tc>
          <w:tcPr>
            <w:tcW w:w="1265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FB4FF1" w:rsidRPr="00EB3D90" w:rsidRDefault="00FB4FF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FB4FF1" w:rsidRPr="00EB3D90" w:rsidTr="004F48E7">
        <w:tc>
          <w:tcPr>
            <w:tcW w:w="1265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FB4FF1" w:rsidRPr="00EB3D90" w:rsidRDefault="00FB4FF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FB4FF1" w:rsidRPr="00EB3D90" w:rsidTr="004F48E7">
        <w:tc>
          <w:tcPr>
            <w:tcW w:w="1265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FB4FF1" w:rsidRPr="00EB3D90" w:rsidRDefault="00FB4FF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FB4FF1" w:rsidRPr="00EB3D90" w:rsidTr="004F48E7">
        <w:tc>
          <w:tcPr>
            <w:tcW w:w="1265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FB4FF1" w:rsidRPr="00EB3D90" w:rsidRDefault="00FB4FF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FB4FF1" w:rsidRPr="00EB3D90" w:rsidTr="004F48E7">
        <w:tc>
          <w:tcPr>
            <w:tcW w:w="1265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FB4FF1" w:rsidRPr="00EB3D90" w:rsidRDefault="00FB4FF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FB4FF1" w:rsidRPr="00EB3D90" w:rsidTr="004F48E7">
        <w:tc>
          <w:tcPr>
            <w:tcW w:w="1265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FB4FF1" w:rsidRPr="00EB3D90" w:rsidRDefault="00FB4FF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FB4FF1" w:rsidRPr="00EB3D90" w:rsidTr="004F48E7">
        <w:tc>
          <w:tcPr>
            <w:tcW w:w="1265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FB4FF1" w:rsidRPr="00EB3D90" w:rsidRDefault="00FB4FF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FB4FF1" w:rsidRPr="00EB3D90" w:rsidTr="004F48E7">
        <w:tc>
          <w:tcPr>
            <w:tcW w:w="1265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FB4FF1" w:rsidRPr="00EB3D90" w:rsidRDefault="00FB4FF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FB4FF1" w:rsidRPr="00EB3D90" w:rsidTr="004F48E7">
        <w:tc>
          <w:tcPr>
            <w:tcW w:w="1265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FB4FF1" w:rsidRPr="00EB3D90" w:rsidRDefault="00FB4FF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FB4FF1" w:rsidRPr="00EB3D90" w:rsidTr="004F48E7">
        <w:tc>
          <w:tcPr>
            <w:tcW w:w="1265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FB4FF1" w:rsidRPr="00EB3D90" w:rsidRDefault="00FB4FF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FB4FF1" w:rsidRPr="00EB3D90" w:rsidTr="004F48E7">
        <w:tc>
          <w:tcPr>
            <w:tcW w:w="1265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FB4FF1" w:rsidRPr="00EB3D90" w:rsidRDefault="00FB4FF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FB4FF1" w:rsidRPr="00EB3D90" w:rsidTr="004F48E7">
        <w:tc>
          <w:tcPr>
            <w:tcW w:w="1265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FB4FF1" w:rsidRPr="00EB3D90" w:rsidRDefault="00FB4FF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FB4FF1" w:rsidRPr="00EB3D90" w:rsidTr="004F48E7">
        <w:tc>
          <w:tcPr>
            <w:tcW w:w="1265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FB4FF1" w:rsidRPr="00EB3D90" w:rsidRDefault="00FB4FF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FB4FF1" w:rsidRPr="00EB3D90" w:rsidTr="004F48E7">
        <w:tc>
          <w:tcPr>
            <w:tcW w:w="1265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FB4FF1" w:rsidRPr="00EB3D90" w:rsidRDefault="00FB4FF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FB4FF1" w:rsidRPr="00EB3D90" w:rsidTr="004F48E7">
        <w:tc>
          <w:tcPr>
            <w:tcW w:w="1265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FB4FF1" w:rsidRPr="00EB3D90" w:rsidRDefault="00FB4FF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FB4FF1" w:rsidRPr="00EB3D90" w:rsidTr="004F48E7">
        <w:tc>
          <w:tcPr>
            <w:tcW w:w="1265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FB4FF1" w:rsidRPr="00EB3D90" w:rsidRDefault="00FB4FF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FB4FF1" w:rsidRPr="00EB3D90" w:rsidTr="004F48E7">
        <w:tc>
          <w:tcPr>
            <w:tcW w:w="1265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FB4FF1" w:rsidRPr="00EB3D90" w:rsidRDefault="00FB4FF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FB4FF1" w:rsidRPr="00EB3D90" w:rsidTr="004F48E7">
        <w:tc>
          <w:tcPr>
            <w:tcW w:w="1265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FB4FF1" w:rsidRPr="00EB3D90" w:rsidRDefault="00FB4FF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FB4FF1" w:rsidRPr="00EB3D90" w:rsidTr="004F48E7">
        <w:tc>
          <w:tcPr>
            <w:tcW w:w="1265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FB4FF1" w:rsidRPr="00EB3D90" w:rsidRDefault="00FB4FF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FB4FF1" w:rsidRPr="00EB3D90" w:rsidTr="004F48E7">
        <w:tc>
          <w:tcPr>
            <w:tcW w:w="1265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FB4FF1" w:rsidRPr="00EB3D90" w:rsidRDefault="00FB4FF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FB4FF1" w:rsidRPr="00EB3D90" w:rsidTr="004F48E7">
        <w:tc>
          <w:tcPr>
            <w:tcW w:w="1265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FB4FF1" w:rsidRPr="00EB3D90" w:rsidRDefault="00FB4FF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FB4FF1" w:rsidRPr="00EB3D90" w:rsidTr="004F48E7">
        <w:tc>
          <w:tcPr>
            <w:tcW w:w="1265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FB4FF1" w:rsidRPr="00EB3D90" w:rsidRDefault="00FB4FF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FB4FF1" w:rsidRPr="00EB3D90" w:rsidTr="004F48E7">
        <w:tc>
          <w:tcPr>
            <w:tcW w:w="1265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FB4FF1" w:rsidRPr="00EB3D90" w:rsidRDefault="00FB4FF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FB4FF1" w:rsidRPr="00EB3D90" w:rsidTr="004F48E7">
        <w:tc>
          <w:tcPr>
            <w:tcW w:w="1265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FB4FF1" w:rsidRPr="00EB3D90" w:rsidRDefault="00FB4FF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FB4FF1" w:rsidRPr="00EB3D90" w:rsidTr="004F48E7">
        <w:tc>
          <w:tcPr>
            <w:tcW w:w="1265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FB4FF1" w:rsidRPr="00EB3D90" w:rsidRDefault="00FB4FF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FB4FF1" w:rsidRPr="00EB3D90" w:rsidTr="004F48E7">
        <w:tc>
          <w:tcPr>
            <w:tcW w:w="1265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FB4FF1" w:rsidRPr="00EB3D90" w:rsidRDefault="00FB4FF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FB4FF1" w:rsidRPr="00EB3D90" w:rsidTr="004F48E7">
        <w:tc>
          <w:tcPr>
            <w:tcW w:w="1265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FB4FF1" w:rsidRPr="00EB3D90" w:rsidRDefault="00FB4FF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FB4FF1" w:rsidRPr="00EB3D90" w:rsidRDefault="00FB4FF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FB4FF1" w:rsidRDefault="00FB4FF1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B4FF1" w:rsidRDefault="00FB4FF1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FB4FF1" w:rsidRPr="00707B06" w:rsidRDefault="00FB4FF1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B4FF1" w:rsidRDefault="00FB4FF1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B4FF1" w:rsidRDefault="00FB4FF1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BB1D9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FB4FF1" w:rsidRPr="00446E50" w:rsidRDefault="00FB4FF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B4FF1" w:rsidRPr="00446E50" w:rsidRDefault="00FB4FF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B4FF1" w:rsidRPr="00446E50" w:rsidRDefault="00FB4FF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B4FF1" w:rsidRPr="00446E50" w:rsidRDefault="00FB4FF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B4FF1" w:rsidRPr="00446E50" w:rsidRDefault="00FB4FF1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B4FF1" w:rsidRPr="00446E50" w:rsidRDefault="00FB4FF1" w:rsidP="00055425">
      <w:pPr>
        <w:spacing w:after="0"/>
        <w:rPr>
          <w:rFonts w:ascii="Times New Roman" w:hAnsi="Times New Roman" w:cs="Times New Roman"/>
          <w:b/>
        </w:rPr>
      </w:pPr>
    </w:p>
    <w:p w:rsidR="00FB4FF1" w:rsidRPr="00446E50" w:rsidRDefault="00FB4FF1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B4FF1" w:rsidRPr="00446E50" w:rsidRDefault="00FB4FF1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FB4FF1" w:rsidRPr="00F57E56" w:rsidRDefault="00FB4FF1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RAHARIMANANIRINA Josée Aurélie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032/LALS/2023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FB4FF1" w:rsidRPr="00446E50" w:rsidRDefault="00FB4FF1" w:rsidP="00055425">
      <w:pPr>
        <w:rPr>
          <w:rFonts w:ascii="Times New Roman" w:hAnsi="Times New Roman" w:cs="Times New Roman"/>
        </w:rPr>
      </w:pPr>
    </w:p>
    <w:p w:rsidR="00FB4FF1" w:rsidRPr="00446E50" w:rsidRDefault="00FB4FF1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B4FF1" w:rsidRPr="00EE5DEA" w:rsidRDefault="00FB4FF1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B4FF1" w:rsidRPr="00EE5DEA" w:rsidRDefault="00FB4FF1" w:rsidP="008135FD">
      <w:pPr>
        <w:ind w:left="4956"/>
        <w:rPr>
          <w:rFonts w:ascii="Times New Roman" w:hAnsi="Times New Roman" w:cs="Times New Roman"/>
          <w:b/>
        </w:rPr>
      </w:pPr>
    </w:p>
    <w:p w:rsidR="00FB4FF1" w:rsidRPr="00EE5DEA" w:rsidRDefault="00FB4FF1" w:rsidP="008135FD">
      <w:pPr>
        <w:ind w:left="4956"/>
        <w:rPr>
          <w:rFonts w:ascii="Times New Roman" w:hAnsi="Times New Roman" w:cs="Times New Roman"/>
          <w:b/>
        </w:rPr>
      </w:pPr>
    </w:p>
    <w:p w:rsidR="00FB4FF1" w:rsidRDefault="00FB4FF1" w:rsidP="008135FD">
      <w:pPr>
        <w:rPr>
          <w:rFonts w:ascii="Times New Roman" w:hAnsi="Times New Roman" w:cs="Times New Roman"/>
        </w:rPr>
        <w:sectPr w:rsidR="00FB4FF1" w:rsidSect="00FB4FF1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FB4FF1" w:rsidRDefault="00FB4FF1" w:rsidP="008135FD">
      <w:pPr>
        <w:rPr>
          <w:rFonts w:ascii="Times New Roman" w:hAnsi="Times New Roman" w:cs="Times New Roman"/>
        </w:rPr>
      </w:pPr>
    </w:p>
    <w:sectPr w:rsidR="00FB4FF1" w:rsidSect="00FB4FF1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B4FF1" w:rsidRDefault="00FB4FF1" w:rsidP="000B6029">
      <w:pPr>
        <w:spacing w:after="0" w:line="240" w:lineRule="auto"/>
      </w:pPr>
      <w:r>
        <w:separator/>
      </w:r>
    </w:p>
  </w:endnote>
  <w:endnote w:type="continuationSeparator" w:id="0">
    <w:p w:rsidR="00FB4FF1" w:rsidRDefault="00FB4FF1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87750337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477919364"/>
          <w:docPartObj>
            <w:docPartGallery w:val="Page Numbers (Top of Page)"/>
            <w:docPartUnique/>
          </w:docPartObj>
        </w:sdtPr>
        <w:sdtContent>
          <w:p w:rsidR="00FB4FF1" w:rsidRPr="000B6029" w:rsidRDefault="00FB4FF1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B4FF1" w:rsidRPr="000B6029" w:rsidRDefault="00FB4FF1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B4FF1" w:rsidRDefault="00FB4FF1" w:rsidP="000B6029">
      <w:pPr>
        <w:spacing w:after="0" w:line="240" w:lineRule="auto"/>
      </w:pPr>
      <w:r>
        <w:separator/>
      </w:r>
    </w:p>
  </w:footnote>
  <w:footnote w:type="continuationSeparator" w:id="0">
    <w:p w:rsidR="00FB4FF1" w:rsidRDefault="00FB4FF1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B4FF1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