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791A" w:rsidRPr="00EE5DEA" w:rsidRDefault="008E791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E791A" w:rsidRDefault="008E791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E791A" w:rsidRDefault="008E791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E791A" w:rsidRDefault="008E791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E791A" w:rsidRDefault="008E791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E791A" w:rsidRDefault="008E791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E791A" w:rsidRDefault="008E791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E791A" w:rsidRDefault="008E791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E791A" w:rsidRDefault="008E791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E791A" w:rsidRDefault="008E791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E791A" w:rsidRPr="00EE5DEA" w:rsidRDefault="008E791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E791A" w:rsidRDefault="008E791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E791A" w:rsidRDefault="008E791A" w:rsidP="00EE5DEA">
      <w:pPr>
        <w:rPr>
          <w:rFonts w:ascii="Times New Roman" w:hAnsi="Times New Roman" w:cs="Times New Roman"/>
        </w:rPr>
      </w:pPr>
    </w:p>
    <w:p w:rsidR="008E791A" w:rsidRPr="00EE5DEA" w:rsidRDefault="008E791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E791A" w:rsidRPr="00EE5DEA" w:rsidRDefault="008E791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E791A" w:rsidRPr="00EE5DEA" w:rsidRDefault="008E791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E791A" w:rsidRDefault="008E791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E791A" w:rsidRPr="00EB3D90" w:rsidTr="008135FD">
        <w:tc>
          <w:tcPr>
            <w:tcW w:w="1265" w:type="dxa"/>
            <w:shd w:val="clear" w:color="auto" w:fill="auto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791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039/LALS/2023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RAHOLIARISOA Philippine Nadia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E791A" w:rsidRPr="00EB3D90" w:rsidRDefault="008E791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24/05/1994</w:t>
            </w:r>
          </w:p>
        </w:tc>
      </w:tr>
      <w:tr w:rsidR="008E791A" w:rsidRPr="00EB3D90" w:rsidTr="008135FD">
        <w:tc>
          <w:tcPr>
            <w:tcW w:w="1265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E791A" w:rsidRPr="00EB3D90" w:rsidRDefault="008E791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E791A" w:rsidRPr="00EB3D90" w:rsidTr="004F48E7">
        <w:tc>
          <w:tcPr>
            <w:tcW w:w="1265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E791A" w:rsidRPr="00EB3D90" w:rsidRDefault="008E791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E791A" w:rsidRPr="00EB3D90" w:rsidRDefault="008E791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E791A" w:rsidRDefault="008E791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E791A" w:rsidRDefault="008E791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E791A" w:rsidRPr="00707B06" w:rsidRDefault="008E791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E791A" w:rsidRDefault="008E791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E791A" w:rsidRDefault="008E791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B3656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E791A" w:rsidRPr="00446E50" w:rsidRDefault="008E791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E791A" w:rsidRPr="00446E50" w:rsidRDefault="008E791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E791A" w:rsidRPr="00446E50" w:rsidRDefault="008E791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E791A" w:rsidRPr="00446E50" w:rsidRDefault="008E791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E791A" w:rsidRPr="00446E50" w:rsidRDefault="008E791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E791A" w:rsidRPr="00446E50" w:rsidRDefault="008E791A" w:rsidP="00055425">
      <w:pPr>
        <w:spacing w:after="0"/>
        <w:rPr>
          <w:rFonts w:ascii="Times New Roman" w:hAnsi="Times New Roman" w:cs="Times New Roman"/>
          <w:b/>
        </w:rPr>
      </w:pPr>
    </w:p>
    <w:p w:rsidR="008E791A" w:rsidRPr="00446E50" w:rsidRDefault="008E791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E791A" w:rsidRPr="00446E50" w:rsidRDefault="008E791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E791A" w:rsidRPr="00F57E56" w:rsidRDefault="008E791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RAHOLIARISOA Philippine Nadia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039/LALS/2023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E791A" w:rsidRPr="00446E50" w:rsidRDefault="008E791A" w:rsidP="00055425">
      <w:pPr>
        <w:rPr>
          <w:rFonts w:ascii="Times New Roman" w:hAnsi="Times New Roman" w:cs="Times New Roman"/>
        </w:rPr>
      </w:pPr>
    </w:p>
    <w:p w:rsidR="008E791A" w:rsidRPr="00446E50" w:rsidRDefault="008E791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E791A" w:rsidRPr="00EE5DEA" w:rsidRDefault="008E791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E791A" w:rsidRPr="00EE5DEA" w:rsidRDefault="008E791A" w:rsidP="008135FD">
      <w:pPr>
        <w:ind w:left="4956"/>
        <w:rPr>
          <w:rFonts w:ascii="Times New Roman" w:hAnsi="Times New Roman" w:cs="Times New Roman"/>
          <w:b/>
        </w:rPr>
      </w:pPr>
    </w:p>
    <w:p w:rsidR="008E791A" w:rsidRPr="00EE5DEA" w:rsidRDefault="008E791A" w:rsidP="008135FD">
      <w:pPr>
        <w:ind w:left="4956"/>
        <w:rPr>
          <w:rFonts w:ascii="Times New Roman" w:hAnsi="Times New Roman" w:cs="Times New Roman"/>
          <w:b/>
        </w:rPr>
      </w:pPr>
    </w:p>
    <w:p w:rsidR="008E791A" w:rsidRDefault="008E791A" w:rsidP="008135FD">
      <w:pPr>
        <w:rPr>
          <w:rFonts w:ascii="Times New Roman" w:hAnsi="Times New Roman" w:cs="Times New Roman"/>
        </w:rPr>
        <w:sectPr w:rsidR="008E791A" w:rsidSect="008E791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E791A" w:rsidRDefault="008E791A" w:rsidP="008135FD">
      <w:pPr>
        <w:rPr>
          <w:rFonts w:ascii="Times New Roman" w:hAnsi="Times New Roman" w:cs="Times New Roman"/>
        </w:rPr>
      </w:pPr>
    </w:p>
    <w:sectPr w:rsidR="008E791A" w:rsidSect="008E791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E791A" w:rsidRDefault="008E791A" w:rsidP="000B6029">
      <w:pPr>
        <w:spacing w:after="0" w:line="240" w:lineRule="auto"/>
      </w:pPr>
      <w:r>
        <w:separator/>
      </w:r>
    </w:p>
  </w:endnote>
  <w:endnote w:type="continuationSeparator" w:id="0">
    <w:p w:rsidR="008E791A" w:rsidRDefault="008E791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38236432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521620029"/>
          <w:docPartObj>
            <w:docPartGallery w:val="Page Numbers (Top of Page)"/>
            <w:docPartUnique/>
          </w:docPartObj>
        </w:sdtPr>
        <w:sdtContent>
          <w:p w:rsidR="008E791A" w:rsidRPr="000B6029" w:rsidRDefault="008E791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E791A" w:rsidRPr="000B6029" w:rsidRDefault="008E791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E791A" w:rsidRDefault="008E791A" w:rsidP="000B6029">
      <w:pPr>
        <w:spacing w:after="0" w:line="240" w:lineRule="auto"/>
      </w:pPr>
      <w:r>
        <w:separator/>
      </w:r>
    </w:p>
  </w:footnote>
  <w:footnote w:type="continuationSeparator" w:id="0">
    <w:p w:rsidR="008E791A" w:rsidRDefault="008E791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E791A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