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418F" w:rsidRPr="00EE5DEA" w:rsidRDefault="006A418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A418F" w:rsidRDefault="006A418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A418F" w:rsidRDefault="006A418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A418F" w:rsidRDefault="006A41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A418F" w:rsidRDefault="006A41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A418F" w:rsidRDefault="006A41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A418F" w:rsidRDefault="006A41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A418F" w:rsidRDefault="006A41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A418F" w:rsidRDefault="006A41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A418F" w:rsidRDefault="006A41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A418F" w:rsidRPr="00EE5DEA" w:rsidRDefault="006A418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A418F" w:rsidRDefault="006A418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A418F" w:rsidRDefault="006A418F" w:rsidP="00EE5DEA">
      <w:pPr>
        <w:rPr>
          <w:rFonts w:ascii="Times New Roman" w:hAnsi="Times New Roman" w:cs="Times New Roman"/>
        </w:rPr>
      </w:pPr>
    </w:p>
    <w:p w:rsidR="006A418F" w:rsidRPr="00EE5DEA" w:rsidRDefault="006A418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A418F" w:rsidRPr="00EE5DEA" w:rsidRDefault="006A418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A418F" w:rsidRPr="00EE5DEA" w:rsidRDefault="006A418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A418F" w:rsidRDefault="006A418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A418F" w:rsidRPr="00EB3D90" w:rsidTr="008135FD">
        <w:tc>
          <w:tcPr>
            <w:tcW w:w="1265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A418F" w:rsidRPr="00EB3D90" w:rsidTr="008135FD">
        <w:tc>
          <w:tcPr>
            <w:tcW w:w="1265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A418F" w:rsidRPr="00EB3D90" w:rsidTr="008135FD">
        <w:tc>
          <w:tcPr>
            <w:tcW w:w="1265" w:type="dxa"/>
            <w:shd w:val="clear" w:color="auto" w:fill="auto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A418F" w:rsidRPr="00EB3D90" w:rsidTr="008135FD">
        <w:tc>
          <w:tcPr>
            <w:tcW w:w="1265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A418F" w:rsidRPr="00EB3D90" w:rsidTr="008135FD">
        <w:tc>
          <w:tcPr>
            <w:tcW w:w="1265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A418F" w:rsidRPr="00EB3D90" w:rsidTr="008135FD">
        <w:tc>
          <w:tcPr>
            <w:tcW w:w="1265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A418F" w:rsidRPr="00EB3D90" w:rsidTr="008135FD">
        <w:tc>
          <w:tcPr>
            <w:tcW w:w="1265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A418F" w:rsidRPr="00EB3D90" w:rsidTr="008135FD">
        <w:tc>
          <w:tcPr>
            <w:tcW w:w="1265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A418F" w:rsidRPr="00EB3D90" w:rsidTr="008135FD">
        <w:tc>
          <w:tcPr>
            <w:tcW w:w="1265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A418F" w:rsidRPr="00EB3D90" w:rsidTr="008135FD">
        <w:tc>
          <w:tcPr>
            <w:tcW w:w="1265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A418F" w:rsidRPr="00EB3D90" w:rsidTr="008135FD">
        <w:tc>
          <w:tcPr>
            <w:tcW w:w="1265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A418F" w:rsidRPr="00EB3D90" w:rsidTr="008135FD">
        <w:tc>
          <w:tcPr>
            <w:tcW w:w="1265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A418F" w:rsidRPr="00EB3D90" w:rsidTr="008135FD">
        <w:tc>
          <w:tcPr>
            <w:tcW w:w="1265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A418F" w:rsidRPr="00EB3D90" w:rsidTr="008135FD">
        <w:tc>
          <w:tcPr>
            <w:tcW w:w="1265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A418F" w:rsidRPr="00EB3D90" w:rsidTr="008135FD">
        <w:tc>
          <w:tcPr>
            <w:tcW w:w="1265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A418F" w:rsidRPr="00EB3D90" w:rsidTr="008135FD">
        <w:tc>
          <w:tcPr>
            <w:tcW w:w="1265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A418F" w:rsidRPr="00EB3D90" w:rsidTr="008135FD">
        <w:tc>
          <w:tcPr>
            <w:tcW w:w="1265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A418F" w:rsidRPr="00EB3D90" w:rsidTr="008135FD">
        <w:tc>
          <w:tcPr>
            <w:tcW w:w="1265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A418F" w:rsidRPr="00EB3D90" w:rsidTr="008135FD">
        <w:tc>
          <w:tcPr>
            <w:tcW w:w="1265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A418F" w:rsidRPr="00EB3D90" w:rsidTr="008135FD">
        <w:tc>
          <w:tcPr>
            <w:tcW w:w="1265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A418F" w:rsidRPr="00EB3D90" w:rsidTr="008135FD">
        <w:tc>
          <w:tcPr>
            <w:tcW w:w="1265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A418F" w:rsidRPr="00EB3D90" w:rsidTr="008135FD">
        <w:tc>
          <w:tcPr>
            <w:tcW w:w="1265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A418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RAJAONARISON Zo Nandrianina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A418F" w:rsidRPr="00EB3D90" w:rsidRDefault="006A418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25/11/1990</w:t>
            </w:r>
          </w:p>
        </w:tc>
      </w:tr>
      <w:tr w:rsidR="006A418F" w:rsidRPr="00EB3D90" w:rsidTr="008135FD">
        <w:tc>
          <w:tcPr>
            <w:tcW w:w="1265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A418F" w:rsidRPr="00EB3D90" w:rsidRDefault="006A418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A418F" w:rsidRPr="00EB3D90" w:rsidTr="004F48E7">
        <w:tc>
          <w:tcPr>
            <w:tcW w:w="1265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A418F" w:rsidRPr="00EB3D90" w:rsidRDefault="006A418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A418F" w:rsidRPr="00EB3D90" w:rsidRDefault="006A418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A418F" w:rsidRDefault="006A418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A418F" w:rsidRDefault="006A418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A418F" w:rsidRPr="00707B06" w:rsidRDefault="006A418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A418F" w:rsidRDefault="006A418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A418F" w:rsidRDefault="006A418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C9780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A418F" w:rsidRPr="00446E50" w:rsidRDefault="006A418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A418F" w:rsidRPr="00446E50" w:rsidRDefault="006A418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A418F" w:rsidRPr="00446E50" w:rsidRDefault="006A418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A418F" w:rsidRPr="00446E50" w:rsidRDefault="006A418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A418F" w:rsidRPr="00446E50" w:rsidRDefault="006A418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A418F" w:rsidRPr="00446E50" w:rsidRDefault="006A418F" w:rsidP="00055425">
      <w:pPr>
        <w:spacing w:after="0"/>
        <w:rPr>
          <w:rFonts w:ascii="Times New Roman" w:hAnsi="Times New Roman" w:cs="Times New Roman"/>
          <w:b/>
        </w:rPr>
      </w:pPr>
    </w:p>
    <w:p w:rsidR="006A418F" w:rsidRPr="00446E50" w:rsidRDefault="006A418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A418F" w:rsidRPr="00446E50" w:rsidRDefault="006A418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A418F" w:rsidRPr="00F57E56" w:rsidRDefault="006A418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RAJAONARISON Zo Nandrianina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040/LALS/2023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A418F" w:rsidRPr="00446E50" w:rsidRDefault="006A418F" w:rsidP="00055425">
      <w:pPr>
        <w:rPr>
          <w:rFonts w:ascii="Times New Roman" w:hAnsi="Times New Roman" w:cs="Times New Roman"/>
        </w:rPr>
      </w:pPr>
    </w:p>
    <w:p w:rsidR="006A418F" w:rsidRPr="00446E50" w:rsidRDefault="006A418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A418F" w:rsidRPr="00EE5DEA" w:rsidRDefault="006A418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A418F" w:rsidRPr="00EE5DEA" w:rsidRDefault="006A418F" w:rsidP="008135FD">
      <w:pPr>
        <w:ind w:left="4956"/>
        <w:rPr>
          <w:rFonts w:ascii="Times New Roman" w:hAnsi="Times New Roman" w:cs="Times New Roman"/>
          <w:b/>
        </w:rPr>
      </w:pPr>
    </w:p>
    <w:p w:rsidR="006A418F" w:rsidRPr="00EE5DEA" w:rsidRDefault="006A418F" w:rsidP="008135FD">
      <w:pPr>
        <w:ind w:left="4956"/>
        <w:rPr>
          <w:rFonts w:ascii="Times New Roman" w:hAnsi="Times New Roman" w:cs="Times New Roman"/>
          <w:b/>
        </w:rPr>
      </w:pPr>
    </w:p>
    <w:p w:rsidR="006A418F" w:rsidRDefault="006A418F" w:rsidP="008135FD">
      <w:pPr>
        <w:rPr>
          <w:rFonts w:ascii="Times New Roman" w:hAnsi="Times New Roman" w:cs="Times New Roman"/>
        </w:rPr>
        <w:sectPr w:rsidR="006A418F" w:rsidSect="006A418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A418F" w:rsidRDefault="006A418F" w:rsidP="008135FD">
      <w:pPr>
        <w:rPr>
          <w:rFonts w:ascii="Times New Roman" w:hAnsi="Times New Roman" w:cs="Times New Roman"/>
        </w:rPr>
      </w:pPr>
    </w:p>
    <w:sectPr w:rsidR="006A418F" w:rsidSect="006A418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A418F" w:rsidRDefault="006A418F" w:rsidP="000B6029">
      <w:pPr>
        <w:spacing w:after="0" w:line="240" w:lineRule="auto"/>
      </w:pPr>
      <w:r>
        <w:separator/>
      </w:r>
    </w:p>
  </w:endnote>
  <w:endnote w:type="continuationSeparator" w:id="0">
    <w:p w:rsidR="006A418F" w:rsidRDefault="006A418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820004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44971400"/>
          <w:docPartObj>
            <w:docPartGallery w:val="Page Numbers (Top of Page)"/>
            <w:docPartUnique/>
          </w:docPartObj>
        </w:sdtPr>
        <w:sdtContent>
          <w:p w:rsidR="006A418F" w:rsidRPr="000B6029" w:rsidRDefault="006A418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A418F" w:rsidRPr="000B6029" w:rsidRDefault="006A418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A418F" w:rsidRDefault="006A418F" w:rsidP="000B6029">
      <w:pPr>
        <w:spacing w:after="0" w:line="240" w:lineRule="auto"/>
      </w:pPr>
      <w:r>
        <w:separator/>
      </w:r>
    </w:p>
  </w:footnote>
  <w:footnote w:type="continuationSeparator" w:id="0">
    <w:p w:rsidR="006A418F" w:rsidRDefault="006A418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A418F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