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314F" w:rsidRPr="00EE5DEA" w:rsidRDefault="00BB314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B314F" w:rsidRDefault="00BB314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B314F" w:rsidRDefault="00BB314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B314F" w:rsidRPr="00EE5DEA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B314F" w:rsidRDefault="00BB314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B314F" w:rsidRDefault="00BB314F" w:rsidP="00EE5DEA">
      <w:pPr>
        <w:rPr>
          <w:rFonts w:ascii="Times New Roman" w:hAnsi="Times New Roman" w:cs="Times New Roman"/>
        </w:rPr>
      </w:pPr>
    </w:p>
    <w:p w:rsidR="00BB314F" w:rsidRPr="00EE5DEA" w:rsidRDefault="00BB314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B314F" w:rsidRPr="00EE5DEA" w:rsidRDefault="00BB314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B314F" w:rsidRPr="00EE5DEA" w:rsidRDefault="00BB314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B314F" w:rsidRDefault="00BB314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B314F" w:rsidRPr="00EB3D90" w:rsidTr="008135FD">
        <w:tc>
          <w:tcPr>
            <w:tcW w:w="1265" w:type="dxa"/>
            <w:shd w:val="clear" w:color="auto" w:fill="auto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314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RAKOTOARIVONJY Niaina Fanomezantsoa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B314F" w:rsidRPr="00EB3D90" w:rsidRDefault="00BB314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23/11/1991</w:t>
            </w:r>
          </w:p>
        </w:tc>
      </w:tr>
      <w:tr w:rsidR="00BB314F" w:rsidRPr="00EB3D90" w:rsidTr="008135FD">
        <w:tc>
          <w:tcPr>
            <w:tcW w:w="1265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B314F" w:rsidRPr="00EB3D90" w:rsidRDefault="00BB314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B314F" w:rsidRPr="00EB3D90" w:rsidTr="004F48E7">
        <w:tc>
          <w:tcPr>
            <w:tcW w:w="1265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B314F" w:rsidRPr="00EB3D90" w:rsidRDefault="00BB314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B314F" w:rsidRPr="00EB3D90" w:rsidRDefault="00BB314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B314F" w:rsidRDefault="00BB314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B314F" w:rsidRDefault="00BB314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B314F" w:rsidRPr="00707B06" w:rsidRDefault="00BB314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B314F" w:rsidRDefault="00BB314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B314F" w:rsidRDefault="00BB314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6D6C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B314F" w:rsidRPr="00446E50" w:rsidRDefault="00BB314F" w:rsidP="00055425">
      <w:pPr>
        <w:spacing w:after="0"/>
        <w:rPr>
          <w:rFonts w:ascii="Times New Roman" w:hAnsi="Times New Roman" w:cs="Times New Roman"/>
          <w:b/>
        </w:rPr>
      </w:pPr>
    </w:p>
    <w:p w:rsidR="00BB314F" w:rsidRPr="00446E50" w:rsidRDefault="00BB314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B314F" w:rsidRPr="00446E50" w:rsidRDefault="00BB314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B314F" w:rsidRPr="00F57E56" w:rsidRDefault="00BB314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RAKOTOARIVONJY Niaina Fanomezantsoa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B314F" w:rsidRPr="00446E50" w:rsidRDefault="00BB314F" w:rsidP="00055425">
      <w:pPr>
        <w:rPr>
          <w:rFonts w:ascii="Times New Roman" w:hAnsi="Times New Roman" w:cs="Times New Roman"/>
        </w:rPr>
      </w:pPr>
    </w:p>
    <w:p w:rsidR="00BB314F" w:rsidRPr="00446E50" w:rsidRDefault="00BB314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B314F" w:rsidRPr="00EE5DEA" w:rsidRDefault="00BB314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B314F" w:rsidRPr="00EE5DEA" w:rsidRDefault="00BB314F" w:rsidP="008135FD">
      <w:pPr>
        <w:ind w:left="4956"/>
        <w:rPr>
          <w:rFonts w:ascii="Times New Roman" w:hAnsi="Times New Roman" w:cs="Times New Roman"/>
          <w:b/>
        </w:rPr>
      </w:pPr>
    </w:p>
    <w:p w:rsidR="00BB314F" w:rsidRPr="00EE5DEA" w:rsidRDefault="00BB314F" w:rsidP="008135FD">
      <w:pPr>
        <w:ind w:left="4956"/>
        <w:rPr>
          <w:rFonts w:ascii="Times New Roman" w:hAnsi="Times New Roman" w:cs="Times New Roman"/>
          <w:b/>
        </w:rPr>
      </w:pPr>
    </w:p>
    <w:p w:rsidR="00BB314F" w:rsidRDefault="00BB314F" w:rsidP="008135FD">
      <w:pPr>
        <w:rPr>
          <w:rFonts w:ascii="Times New Roman" w:hAnsi="Times New Roman" w:cs="Times New Roman"/>
        </w:rPr>
        <w:sectPr w:rsidR="00BB314F" w:rsidSect="00BB314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B314F" w:rsidRDefault="00BB314F" w:rsidP="008135FD">
      <w:pPr>
        <w:rPr>
          <w:rFonts w:ascii="Times New Roman" w:hAnsi="Times New Roman" w:cs="Times New Roman"/>
        </w:rPr>
      </w:pPr>
    </w:p>
    <w:sectPr w:rsidR="00BB314F" w:rsidSect="00BB314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314F" w:rsidRDefault="00BB314F" w:rsidP="000B6029">
      <w:pPr>
        <w:spacing w:after="0" w:line="240" w:lineRule="auto"/>
      </w:pPr>
      <w:r>
        <w:separator/>
      </w:r>
    </w:p>
  </w:endnote>
  <w:endnote w:type="continuationSeparator" w:id="0">
    <w:p w:rsidR="00BB314F" w:rsidRDefault="00BB314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260076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2254907"/>
          <w:docPartObj>
            <w:docPartGallery w:val="Page Numbers (Top of Page)"/>
            <w:docPartUnique/>
          </w:docPartObj>
        </w:sdtPr>
        <w:sdtContent>
          <w:p w:rsidR="00BB314F" w:rsidRPr="000B6029" w:rsidRDefault="00BB314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314F" w:rsidRPr="000B6029" w:rsidRDefault="00BB314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314F" w:rsidRDefault="00BB314F" w:rsidP="000B6029">
      <w:pPr>
        <w:spacing w:after="0" w:line="240" w:lineRule="auto"/>
      </w:pPr>
      <w:r>
        <w:separator/>
      </w:r>
    </w:p>
  </w:footnote>
  <w:footnote w:type="continuationSeparator" w:id="0">
    <w:p w:rsidR="00BB314F" w:rsidRDefault="00BB314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B314F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