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5605" w:rsidRPr="00EE5DEA" w:rsidRDefault="0042560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25605" w:rsidRDefault="0042560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25605" w:rsidRDefault="0042560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25605" w:rsidRDefault="004256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25605" w:rsidRDefault="004256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25605" w:rsidRDefault="004256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25605" w:rsidRDefault="004256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25605" w:rsidRDefault="004256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25605" w:rsidRDefault="004256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25605" w:rsidRDefault="004256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25605" w:rsidRPr="00EE5DEA" w:rsidRDefault="0042560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25605" w:rsidRDefault="004256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25605" w:rsidRDefault="00425605" w:rsidP="00EE5DEA">
      <w:pPr>
        <w:rPr>
          <w:rFonts w:ascii="Times New Roman" w:hAnsi="Times New Roman" w:cs="Times New Roman"/>
        </w:rPr>
      </w:pPr>
    </w:p>
    <w:p w:rsidR="00425605" w:rsidRPr="00EE5DEA" w:rsidRDefault="0042560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25605" w:rsidRPr="00EE5DEA" w:rsidRDefault="0042560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25605" w:rsidRPr="00EE5DEA" w:rsidRDefault="0042560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25605" w:rsidRDefault="0042560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25605" w:rsidRPr="00EB3D90" w:rsidTr="008135FD">
        <w:tc>
          <w:tcPr>
            <w:tcW w:w="1265" w:type="dxa"/>
            <w:shd w:val="clear" w:color="auto" w:fill="auto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560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RAKOTOSON Noeline Ravelomanoro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25605" w:rsidRPr="00EB3D90" w:rsidRDefault="0042560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15/12/1979</w:t>
            </w:r>
          </w:p>
        </w:tc>
      </w:tr>
      <w:tr w:rsidR="00425605" w:rsidRPr="00EB3D90" w:rsidTr="008135FD">
        <w:tc>
          <w:tcPr>
            <w:tcW w:w="1265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25605" w:rsidRPr="00EB3D90" w:rsidRDefault="0042560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25605" w:rsidRPr="00EB3D90" w:rsidTr="004F48E7">
        <w:tc>
          <w:tcPr>
            <w:tcW w:w="1265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25605" w:rsidRPr="00EB3D90" w:rsidRDefault="0042560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25605" w:rsidRPr="00EB3D90" w:rsidRDefault="0042560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25605" w:rsidRDefault="0042560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25605" w:rsidRDefault="0042560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25605" w:rsidRPr="00707B06" w:rsidRDefault="0042560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25605" w:rsidRDefault="0042560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25605" w:rsidRDefault="0042560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E68D4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25605" w:rsidRPr="00446E50" w:rsidRDefault="0042560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25605" w:rsidRPr="00446E50" w:rsidRDefault="0042560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25605" w:rsidRPr="00446E50" w:rsidRDefault="0042560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25605" w:rsidRPr="00446E50" w:rsidRDefault="0042560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25605" w:rsidRPr="00446E50" w:rsidRDefault="0042560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25605" w:rsidRPr="00446E50" w:rsidRDefault="00425605" w:rsidP="00055425">
      <w:pPr>
        <w:spacing w:after="0"/>
        <w:rPr>
          <w:rFonts w:ascii="Times New Roman" w:hAnsi="Times New Roman" w:cs="Times New Roman"/>
          <w:b/>
        </w:rPr>
      </w:pPr>
    </w:p>
    <w:p w:rsidR="00425605" w:rsidRPr="00446E50" w:rsidRDefault="0042560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25605" w:rsidRPr="00446E50" w:rsidRDefault="0042560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25605" w:rsidRPr="00F57E56" w:rsidRDefault="0042560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RAKOTOSON Noeline Ravelomanoro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049/LALS/2023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25605" w:rsidRPr="00446E50" w:rsidRDefault="00425605" w:rsidP="00055425">
      <w:pPr>
        <w:rPr>
          <w:rFonts w:ascii="Times New Roman" w:hAnsi="Times New Roman" w:cs="Times New Roman"/>
        </w:rPr>
      </w:pPr>
    </w:p>
    <w:p w:rsidR="00425605" w:rsidRPr="00446E50" w:rsidRDefault="0042560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25605" w:rsidRPr="00EE5DEA" w:rsidRDefault="0042560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25605" w:rsidRPr="00EE5DEA" w:rsidRDefault="00425605" w:rsidP="008135FD">
      <w:pPr>
        <w:ind w:left="4956"/>
        <w:rPr>
          <w:rFonts w:ascii="Times New Roman" w:hAnsi="Times New Roman" w:cs="Times New Roman"/>
          <w:b/>
        </w:rPr>
      </w:pPr>
    </w:p>
    <w:p w:rsidR="00425605" w:rsidRPr="00EE5DEA" w:rsidRDefault="00425605" w:rsidP="008135FD">
      <w:pPr>
        <w:ind w:left="4956"/>
        <w:rPr>
          <w:rFonts w:ascii="Times New Roman" w:hAnsi="Times New Roman" w:cs="Times New Roman"/>
          <w:b/>
        </w:rPr>
      </w:pPr>
    </w:p>
    <w:p w:rsidR="00425605" w:rsidRDefault="00425605" w:rsidP="008135FD">
      <w:pPr>
        <w:rPr>
          <w:rFonts w:ascii="Times New Roman" w:hAnsi="Times New Roman" w:cs="Times New Roman"/>
        </w:rPr>
        <w:sectPr w:rsidR="00425605" w:rsidSect="0042560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25605" w:rsidRDefault="00425605" w:rsidP="008135FD">
      <w:pPr>
        <w:rPr>
          <w:rFonts w:ascii="Times New Roman" w:hAnsi="Times New Roman" w:cs="Times New Roman"/>
        </w:rPr>
      </w:pPr>
    </w:p>
    <w:sectPr w:rsidR="00425605" w:rsidSect="0042560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5605" w:rsidRDefault="00425605" w:rsidP="000B6029">
      <w:pPr>
        <w:spacing w:after="0" w:line="240" w:lineRule="auto"/>
      </w:pPr>
      <w:r>
        <w:separator/>
      </w:r>
    </w:p>
  </w:endnote>
  <w:endnote w:type="continuationSeparator" w:id="0">
    <w:p w:rsidR="00425605" w:rsidRDefault="0042560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430653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60347758"/>
          <w:docPartObj>
            <w:docPartGallery w:val="Page Numbers (Top of Page)"/>
            <w:docPartUnique/>
          </w:docPartObj>
        </w:sdtPr>
        <w:sdtContent>
          <w:p w:rsidR="00425605" w:rsidRPr="000B6029" w:rsidRDefault="0042560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25605" w:rsidRPr="000B6029" w:rsidRDefault="0042560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5605" w:rsidRDefault="00425605" w:rsidP="000B6029">
      <w:pPr>
        <w:spacing w:after="0" w:line="240" w:lineRule="auto"/>
      </w:pPr>
      <w:r>
        <w:separator/>
      </w:r>
    </w:p>
  </w:footnote>
  <w:footnote w:type="continuationSeparator" w:id="0">
    <w:p w:rsidR="00425605" w:rsidRDefault="0042560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25605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