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1AA1" w:rsidRPr="00EE5DEA" w:rsidRDefault="00EA1AA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A1AA1" w:rsidRDefault="00EA1AA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A1AA1" w:rsidRDefault="00EA1AA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A1AA1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A1AA1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A1AA1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A1AA1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A1AA1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A1AA1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A1AA1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A1AA1" w:rsidRPr="00EE5DEA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A1AA1" w:rsidRDefault="00EA1A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A1AA1" w:rsidRDefault="00EA1AA1" w:rsidP="00EE5DEA">
      <w:pPr>
        <w:rPr>
          <w:rFonts w:ascii="Times New Roman" w:hAnsi="Times New Roman" w:cs="Times New Roman"/>
        </w:rPr>
      </w:pPr>
    </w:p>
    <w:p w:rsidR="00EA1AA1" w:rsidRPr="00EE5DEA" w:rsidRDefault="00EA1AA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A1AA1" w:rsidRPr="00EE5DEA" w:rsidRDefault="00EA1AA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A1AA1" w:rsidRPr="00EE5DEA" w:rsidRDefault="00EA1AA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A1AA1" w:rsidRDefault="00EA1AA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A1AA1" w:rsidRPr="00EB3D90" w:rsidTr="008135FD">
        <w:tc>
          <w:tcPr>
            <w:tcW w:w="1265" w:type="dxa"/>
            <w:shd w:val="clear" w:color="auto" w:fill="auto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A1AA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RAMAROHARISOA Vololoniaina Olimahefa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A1AA1" w:rsidRPr="00EB3D90" w:rsidRDefault="00EA1AA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05/01/1985</w:t>
            </w:r>
          </w:p>
        </w:tc>
      </w:tr>
      <w:tr w:rsidR="00EA1AA1" w:rsidRPr="00EB3D90" w:rsidTr="008135FD">
        <w:tc>
          <w:tcPr>
            <w:tcW w:w="1265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A1AA1" w:rsidRPr="00EB3D90" w:rsidRDefault="00EA1AA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A1AA1" w:rsidRPr="00EB3D90" w:rsidTr="004F48E7">
        <w:tc>
          <w:tcPr>
            <w:tcW w:w="1265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A1AA1" w:rsidRPr="00EB3D90" w:rsidRDefault="00EA1AA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A1AA1" w:rsidRPr="00EB3D90" w:rsidRDefault="00EA1AA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A1AA1" w:rsidRDefault="00EA1AA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A1AA1" w:rsidRDefault="00EA1AA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A1AA1" w:rsidRPr="00707B06" w:rsidRDefault="00EA1AA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A1AA1" w:rsidRDefault="00EA1AA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A1AA1" w:rsidRDefault="00EA1AA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BAF3A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A1AA1" w:rsidRPr="00446E50" w:rsidRDefault="00EA1A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A1AA1" w:rsidRPr="00446E50" w:rsidRDefault="00EA1A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A1AA1" w:rsidRPr="00446E50" w:rsidRDefault="00EA1A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A1AA1" w:rsidRPr="00446E50" w:rsidRDefault="00EA1AA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A1AA1" w:rsidRPr="00446E50" w:rsidRDefault="00EA1AA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A1AA1" w:rsidRPr="00446E50" w:rsidRDefault="00EA1AA1" w:rsidP="00055425">
      <w:pPr>
        <w:spacing w:after="0"/>
        <w:rPr>
          <w:rFonts w:ascii="Times New Roman" w:hAnsi="Times New Roman" w:cs="Times New Roman"/>
          <w:b/>
        </w:rPr>
      </w:pPr>
    </w:p>
    <w:p w:rsidR="00EA1AA1" w:rsidRPr="00446E50" w:rsidRDefault="00EA1AA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A1AA1" w:rsidRPr="00446E50" w:rsidRDefault="00EA1AA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A1AA1" w:rsidRPr="00F57E56" w:rsidRDefault="00EA1AA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RAMAROHARISOA Vololoniaina Olimahefa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A1AA1" w:rsidRPr="00446E50" w:rsidRDefault="00EA1AA1" w:rsidP="00055425">
      <w:pPr>
        <w:rPr>
          <w:rFonts w:ascii="Times New Roman" w:hAnsi="Times New Roman" w:cs="Times New Roman"/>
        </w:rPr>
      </w:pPr>
    </w:p>
    <w:p w:rsidR="00EA1AA1" w:rsidRPr="00446E50" w:rsidRDefault="00EA1AA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A1AA1" w:rsidRPr="00EE5DEA" w:rsidRDefault="00EA1AA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A1AA1" w:rsidRPr="00EE5DEA" w:rsidRDefault="00EA1AA1" w:rsidP="008135FD">
      <w:pPr>
        <w:ind w:left="4956"/>
        <w:rPr>
          <w:rFonts w:ascii="Times New Roman" w:hAnsi="Times New Roman" w:cs="Times New Roman"/>
          <w:b/>
        </w:rPr>
      </w:pPr>
    </w:p>
    <w:p w:rsidR="00EA1AA1" w:rsidRPr="00EE5DEA" w:rsidRDefault="00EA1AA1" w:rsidP="008135FD">
      <w:pPr>
        <w:ind w:left="4956"/>
        <w:rPr>
          <w:rFonts w:ascii="Times New Roman" w:hAnsi="Times New Roman" w:cs="Times New Roman"/>
          <w:b/>
        </w:rPr>
      </w:pPr>
    </w:p>
    <w:p w:rsidR="00EA1AA1" w:rsidRDefault="00EA1AA1" w:rsidP="008135FD">
      <w:pPr>
        <w:rPr>
          <w:rFonts w:ascii="Times New Roman" w:hAnsi="Times New Roman" w:cs="Times New Roman"/>
        </w:rPr>
        <w:sectPr w:rsidR="00EA1AA1" w:rsidSect="00EA1AA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A1AA1" w:rsidRDefault="00EA1AA1" w:rsidP="008135FD">
      <w:pPr>
        <w:rPr>
          <w:rFonts w:ascii="Times New Roman" w:hAnsi="Times New Roman" w:cs="Times New Roman"/>
        </w:rPr>
      </w:pPr>
    </w:p>
    <w:sectPr w:rsidR="00EA1AA1" w:rsidSect="00EA1AA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1AA1" w:rsidRDefault="00EA1AA1" w:rsidP="000B6029">
      <w:pPr>
        <w:spacing w:after="0" w:line="240" w:lineRule="auto"/>
      </w:pPr>
      <w:r>
        <w:separator/>
      </w:r>
    </w:p>
  </w:endnote>
  <w:endnote w:type="continuationSeparator" w:id="0">
    <w:p w:rsidR="00EA1AA1" w:rsidRDefault="00EA1AA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4567632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69401930"/>
          <w:docPartObj>
            <w:docPartGallery w:val="Page Numbers (Top of Page)"/>
            <w:docPartUnique/>
          </w:docPartObj>
        </w:sdtPr>
        <w:sdtContent>
          <w:p w:rsidR="00EA1AA1" w:rsidRPr="000B6029" w:rsidRDefault="00EA1AA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1AA1" w:rsidRPr="000B6029" w:rsidRDefault="00EA1AA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1AA1" w:rsidRDefault="00EA1AA1" w:rsidP="000B6029">
      <w:pPr>
        <w:spacing w:after="0" w:line="240" w:lineRule="auto"/>
      </w:pPr>
      <w:r>
        <w:separator/>
      </w:r>
    </w:p>
  </w:footnote>
  <w:footnote w:type="continuationSeparator" w:id="0">
    <w:p w:rsidR="00EA1AA1" w:rsidRDefault="00EA1AA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A1AA1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