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041D" w:rsidRPr="00EE5DEA" w:rsidRDefault="001C041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C041D" w:rsidRDefault="001C041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C041D" w:rsidRDefault="001C041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C041D" w:rsidRDefault="001C04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C041D" w:rsidRDefault="001C04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C041D" w:rsidRDefault="001C04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C041D" w:rsidRDefault="001C04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C041D" w:rsidRDefault="001C04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C041D" w:rsidRDefault="001C04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C041D" w:rsidRDefault="001C04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C041D" w:rsidRPr="00EE5DEA" w:rsidRDefault="001C041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C041D" w:rsidRDefault="001C041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C041D" w:rsidRDefault="001C041D" w:rsidP="00EE5DEA">
      <w:pPr>
        <w:rPr>
          <w:rFonts w:ascii="Times New Roman" w:hAnsi="Times New Roman" w:cs="Times New Roman"/>
        </w:rPr>
      </w:pPr>
    </w:p>
    <w:p w:rsidR="001C041D" w:rsidRPr="00EE5DEA" w:rsidRDefault="001C041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C041D" w:rsidRPr="00EE5DEA" w:rsidRDefault="001C041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C041D" w:rsidRPr="00EE5DEA" w:rsidRDefault="001C041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C041D" w:rsidRDefault="001C041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C041D" w:rsidRPr="00EB3D90" w:rsidTr="008135FD">
        <w:tc>
          <w:tcPr>
            <w:tcW w:w="1265" w:type="dxa"/>
            <w:shd w:val="clear" w:color="auto" w:fill="auto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041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RAMBININTSOA Jean Mamy Colbert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C041D" w:rsidRPr="00EB3D90" w:rsidRDefault="001C041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02/06/1985</w:t>
            </w:r>
          </w:p>
        </w:tc>
      </w:tr>
      <w:tr w:rsidR="001C041D" w:rsidRPr="00EB3D90" w:rsidTr="008135FD">
        <w:tc>
          <w:tcPr>
            <w:tcW w:w="1265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C041D" w:rsidRPr="00EB3D90" w:rsidRDefault="001C041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C041D" w:rsidRPr="00EB3D90" w:rsidTr="004F48E7">
        <w:tc>
          <w:tcPr>
            <w:tcW w:w="1265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C041D" w:rsidRPr="00EB3D90" w:rsidRDefault="001C041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C041D" w:rsidRPr="00EB3D90" w:rsidRDefault="001C041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C041D" w:rsidRDefault="001C041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C041D" w:rsidRDefault="001C041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C041D" w:rsidRPr="00707B06" w:rsidRDefault="001C041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C041D" w:rsidRDefault="001C041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C041D" w:rsidRDefault="001C041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57A45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C041D" w:rsidRPr="00446E50" w:rsidRDefault="001C041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C041D" w:rsidRPr="00446E50" w:rsidRDefault="001C041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C041D" w:rsidRPr="00446E50" w:rsidRDefault="001C041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C041D" w:rsidRPr="00446E50" w:rsidRDefault="001C041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C041D" w:rsidRPr="00446E50" w:rsidRDefault="001C041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C041D" w:rsidRPr="00446E50" w:rsidRDefault="001C041D" w:rsidP="00055425">
      <w:pPr>
        <w:spacing w:after="0"/>
        <w:rPr>
          <w:rFonts w:ascii="Times New Roman" w:hAnsi="Times New Roman" w:cs="Times New Roman"/>
          <w:b/>
        </w:rPr>
      </w:pPr>
    </w:p>
    <w:p w:rsidR="001C041D" w:rsidRPr="00446E50" w:rsidRDefault="001C041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C041D" w:rsidRPr="00446E50" w:rsidRDefault="001C041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C041D" w:rsidRPr="00F57E56" w:rsidRDefault="001C041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RAMBININTSOA Jean Mamy Colbert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054/LALS/2023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C041D" w:rsidRPr="00446E50" w:rsidRDefault="001C041D" w:rsidP="00055425">
      <w:pPr>
        <w:rPr>
          <w:rFonts w:ascii="Times New Roman" w:hAnsi="Times New Roman" w:cs="Times New Roman"/>
        </w:rPr>
      </w:pPr>
    </w:p>
    <w:p w:rsidR="001C041D" w:rsidRPr="00446E50" w:rsidRDefault="001C041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C041D" w:rsidRPr="00EE5DEA" w:rsidRDefault="001C041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C041D" w:rsidRPr="00EE5DEA" w:rsidRDefault="001C041D" w:rsidP="008135FD">
      <w:pPr>
        <w:ind w:left="4956"/>
        <w:rPr>
          <w:rFonts w:ascii="Times New Roman" w:hAnsi="Times New Roman" w:cs="Times New Roman"/>
          <w:b/>
        </w:rPr>
      </w:pPr>
    </w:p>
    <w:p w:rsidR="001C041D" w:rsidRPr="00EE5DEA" w:rsidRDefault="001C041D" w:rsidP="008135FD">
      <w:pPr>
        <w:ind w:left="4956"/>
        <w:rPr>
          <w:rFonts w:ascii="Times New Roman" w:hAnsi="Times New Roman" w:cs="Times New Roman"/>
          <w:b/>
        </w:rPr>
      </w:pPr>
    </w:p>
    <w:p w:rsidR="001C041D" w:rsidRDefault="001C041D" w:rsidP="008135FD">
      <w:pPr>
        <w:rPr>
          <w:rFonts w:ascii="Times New Roman" w:hAnsi="Times New Roman" w:cs="Times New Roman"/>
        </w:rPr>
        <w:sectPr w:rsidR="001C041D" w:rsidSect="001C041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C041D" w:rsidRDefault="001C041D" w:rsidP="008135FD">
      <w:pPr>
        <w:rPr>
          <w:rFonts w:ascii="Times New Roman" w:hAnsi="Times New Roman" w:cs="Times New Roman"/>
        </w:rPr>
      </w:pPr>
    </w:p>
    <w:sectPr w:rsidR="001C041D" w:rsidSect="001C041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041D" w:rsidRDefault="001C041D" w:rsidP="000B6029">
      <w:pPr>
        <w:spacing w:after="0" w:line="240" w:lineRule="auto"/>
      </w:pPr>
      <w:r>
        <w:separator/>
      </w:r>
    </w:p>
  </w:endnote>
  <w:endnote w:type="continuationSeparator" w:id="0">
    <w:p w:rsidR="001C041D" w:rsidRDefault="001C041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3122757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56960460"/>
          <w:docPartObj>
            <w:docPartGallery w:val="Page Numbers (Top of Page)"/>
            <w:docPartUnique/>
          </w:docPartObj>
        </w:sdtPr>
        <w:sdtContent>
          <w:p w:rsidR="001C041D" w:rsidRPr="000B6029" w:rsidRDefault="001C041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C041D" w:rsidRPr="000B6029" w:rsidRDefault="001C041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041D" w:rsidRDefault="001C041D" w:rsidP="000B6029">
      <w:pPr>
        <w:spacing w:after="0" w:line="240" w:lineRule="auto"/>
      </w:pPr>
      <w:r>
        <w:separator/>
      </w:r>
    </w:p>
  </w:footnote>
  <w:footnote w:type="continuationSeparator" w:id="0">
    <w:p w:rsidR="001C041D" w:rsidRDefault="001C041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C041D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