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B2114" w:rsidRPr="00EE5DEA" w:rsidRDefault="005B211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B2114" w:rsidRDefault="005B211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B2114" w:rsidRDefault="005B211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B2114" w:rsidRDefault="005B21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B2114" w:rsidRDefault="005B21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B2114" w:rsidRDefault="005B21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B2114" w:rsidRDefault="005B21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B2114" w:rsidRDefault="005B21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B2114" w:rsidRDefault="005B21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B2114" w:rsidRDefault="005B21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B2114" w:rsidRPr="00EE5DEA" w:rsidRDefault="005B211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B2114" w:rsidRDefault="005B211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B2114" w:rsidRDefault="005B2114" w:rsidP="00EE5DEA">
      <w:pPr>
        <w:rPr>
          <w:rFonts w:ascii="Times New Roman" w:hAnsi="Times New Roman" w:cs="Times New Roman"/>
        </w:rPr>
      </w:pPr>
    </w:p>
    <w:p w:rsidR="005B2114" w:rsidRPr="00EE5DEA" w:rsidRDefault="005B211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B2114" w:rsidRPr="00EE5DEA" w:rsidRDefault="005B211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B2114" w:rsidRPr="00EE5DEA" w:rsidRDefault="005B211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B2114" w:rsidRDefault="005B211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B2114" w:rsidRPr="00EB3D90" w:rsidTr="008135FD">
        <w:tc>
          <w:tcPr>
            <w:tcW w:w="1265" w:type="dxa"/>
            <w:shd w:val="clear" w:color="auto" w:fill="auto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B211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RANDRIANANOSY Razafimalala Tahiriniaina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B2114" w:rsidRPr="00EB3D90" w:rsidRDefault="005B211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08/06/1981</w:t>
            </w:r>
          </w:p>
        </w:tc>
      </w:tr>
      <w:tr w:rsidR="005B2114" w:rsidRPr="00EB3D90" w:rsidTr="008135FD">
        <w:tc>
          <w:tcPr>
            <w:tcW w:w="1265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B2114" w:rsidRPr="00EB3D90" w:rsidRDefault="005B211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B2114" w:rsidRPr="00EB3D90" w:rsidTr="004F48E7">
        <w:tc>
          <w:tcPr>
            <w:tcW w:w="1265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B2114" w:rsidRPr="00EB3D90" w:rsidRDefault="005B211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B2114" w:rsidRPr="00EB3D90" w:rsidRDefault="005B211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B2114" w:rsidRDefault="005B211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B2114" w:rsidRDefault="005B211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B2114" w:rsidRPr="00707B06" w:rsidRDefault="005B211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B2114" w:rsidRDefault="005B211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B2114" w:rsidRDefault="005B211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6907C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B2114" w:rsidRPr="00446E50" w:rsidRDefault="005B211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B2114" w:rsidRPr="00446E50" w:rsidRDefault="005B211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B2114" w:rsidRPr="00446E50" w:rsidRDefault="005B211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B2114" w:rsidRPr="00446E50" w:rsidRDefault="005B211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B2114" w:rsidRPr="00446E50" w:rsidRDefault="005B211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B2114" w:rsidRPr="00446E50" w:rsidRDefault="005B2114" w:rsidP="00055425">
      <w:pPr>
        <w:spacing w:after="0"/>
        <w:rPr>
          <w:rFonts w:ascii="Times New Roman" w:hAnsi="Times New Roman" w:cs="Times New Roman"/>
          <w:b/>
        </w:rPr>
      </w:pPr>
    </w:p>
    <w:p w:rsidR="005B2114" w:rsidRPr="00446E50" w:rsidRDefault="005B211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B2114" w:rsidRPr="00446E50" w:rsidRDefault="005B211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B2114" w:rsidRPr="00F57E56" w:rsidRDefault="005B211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RANDRIANANOSY Razafimalala Tahiriniaina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064/LALS/2023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B2114" w:rsidRPr="00446E50" w:rsidRDefault="005B2114" w:rsidP="00055425">
      <w:pPr>
        <w:rPr>
          <w:rFonts w:ascii="Times New Roman" w:hAnsi="Times New Roman" w:cs="Times New Roman"/>
        </w:rPr>
      </w:pPr>
    </w:p>
    <w:p w:rsidR="005B2114" w:rsidRPr="00446E50" w:rsidRDefault="005B211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B2114" w:rsidRPr="00EE5DEA" w:rsidRDefault="005B211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B2114" w:rsidRPr="00EE5DEA" w:rsidRDefault="005B2114" w:rsidP="008135FD">
      <w:pPr>
        <w:ind w:left="4956"/>
        <w:rPr>
          <w:rFonts w:ascii="Times New Roman" w:hAnsi="Times New Roman" w:cs="Times New Roman"/>
          <w:b/>
        </w:rPr>
      </w:pPr>
    </w:p>
    <w:p w:rsidR="005B2114" w:rsidRPr="00EE5DEA" w:rsidRDefault="005B2114" w:rsidP="008135FD">
      <w:pPr>
        <w:ind w:left="4956"/>
        <w:rPr>
          <w:rFonts w:ascii="Times New Roman" w:hAnsi="Times New Roman" w:cs="Times New Roman"/>
          <w:b/>
        </w:rPr>
      </w:pPr>
    </w:p>
    <w:p w:rsidR="005B2114" w:rsidRDefault="005B2114" w:rsidP="008135FD">
      <w:pPr>
        <w:rPr>
          <w:rFonts w:ascii="Times New Roman" w:hAnsi="Times New Roman" w:cs="Times New Roman"/>
        </w:rPr>
        <w:sectPr w:rsidR="005B2114" w:rsidSect="005B211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B2114" w:rsidRDefault="005B2114" w:rsidP="008135FD">
      <w:pPr>
        <w:rPr>
          <w:rFonts w:ascii="Times New Roman" w:hAnsi="Times New Roman" w:cs="Times New Roman"/>
        </w:rPr>
      </w:pPr>
    </w:p>
    <w:sectPr w:rsidR="005B2114" w:rsidSect="005B211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B2114" w:rsidRDefault="005B2114" w:rsidP="000B6029">
      <w:pPr>
        <w:spacing w:after="0" w:line="240" w:lineRule="auto"/>
      </w:pPr>
      <w:r>
        <w:separator/>
      </w:r>
    </w:p>
  </w:endnote>
  <w:endnote w:type="continuationSeparator" w:id="0">
    <w:p w:rsidR="005B2114" w:rsidRDefault="005B211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1073719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6834246"/>
          <w:docPartObj>
            <w:docPartGallery w:val="Page Numbers (Top of Page)"/>
            <w:docPartUnique/>
          </w:docPartObj>
        </w:sdtPr>
        <w:sdtContent>
          <w:p w:rsidR="005B2114" w:rsidRPr="000B6029" w:rsidRDefault="005B211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B2114" w:rsidRPr="000B6029" w:rsidRDefault="005B211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B2114" w:rsidRDefault="005B2114" w:rsidP="000B6029">
      <w:pPr>
        <w:spacing w:after="0" w:line="240" w:lineRule="auto"/>
      </w:pPr>
      <w:r>
        <w:separator/>
      </w:r>
    </w:p>
  </w:footnote>
  <w:footnote w:type="continuationSeparator" w:id="0">
    <w:p w:rsidR="005B2114" w:rsidRDefault="005B211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B2114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