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A2A16" w:rsidRPr="00EE5DEA" w:rsidRDefault="004A2A1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A2A16" w:rsidRDefault="004A2A1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A2A16" w:rsidRDefault="004A2A1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A2A16" w:rsidRDefault="004A2A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A2A16" w:rsidRDefault="004A2A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A2A16" w:rsidRDefault="004A2A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A2A16" w:rsidRDefault="004A2A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A2A16" w:rsidRDefault="004A2A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A2A16" w:rsidRDefault="004A2A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A2A16" w:rsidRDefault="004A2A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A2A16" w:rsidRPr="00EE5DEA" w:rsidRDefault="004A2A1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A2A16" w:rsidRDefault="004A2A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A2A16" w:rsidRDefault="004A2A16" w:rsidP="00EE5DEA">
      <w:pPr>
        <w:rPr>
          <w:rFonts w:ascii="Times New Roman" w:hAnsi="Times New Roman" w:cs="Times New Roman"/>
        </w:rPr>
      </w:pPr>
    </w:p>
    <w:p w:rsidR="004A2A16" w:rsidRPr="00EE5DEA" w:rsidRDefault="004A2A1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A2A16" w:rsidRPr="00EE5DEA" w:rsidRDefault="004A2A1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A2A16" w:rsidRPr="00EE5DEA" w:rsidRDefault="004A2A1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A2A16" w:rsidRDefault="004A2A1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A2A16" w:rsidRPr="00EB3D90" w:rsidTr="008135FD">
        <w:tc>
          <w:tcPr>
            <w:tcW w:w="1265" w:type="dxa"/>
            <w:shd w:val="clear" w:color="auto" w:fill="auto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2A1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RIVO Anjaratiana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A2A16" w:rsidRPr="00EB3D90" w:rsidRDefault="004A2A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22/06/1986</w:t>
            </w:r>
          </w:p>
        </w:tc>
      </w:tr>
      <w:tr w:rsidR="004A2A16" w:rsidRPr="00EB3D90" w:rsidTr="008135FD">
        <w:tc>
          <w:tcPr>
            <w:tcW w:w="1265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A2A16" w:rsidRPr="00EB3D90" w:rsidRDefault="004A2A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A2A16" w:rsidRPr="00EB3D90" w:rsidTr="004F48E7">
        <w:tc>
          <w:tcPr>
            <w:tcW w:w="1265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A2A16" w:rsidRPr="00EB3D90" w:rsidRDefault="004A2A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A2A16" w:rsidRPr="00EB3D90" w:rsidRDefault="004A2A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A2A16" w:rsidRDefault="004A2A1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A2A16" w:rsidRDefault="004A2A1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A2A16" w:rsidRPr="00707B06" w:rsidRDefault="004A2A1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A2A16" w:rsidRDefault="004A2A1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A2A16" w:rsidRDefault="004A2A1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4B265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A2A16" w:rsidRPr="00446E50" w:rsidRDefault="004A2A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A2A16" w:rsidRPr="00446E50" w:rsidRDefault="004A2A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A2A16" w:rsidRPr="00446E50" w:rsidRDefault="004A2A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A2A16" w:rsidRPr="00446E50" w:rsidRDefault="004A2A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A2A16" w:rsidRPr="00446E50" w:rsidRDefault="004A2A1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A2A16" w:rsidRPr="00446E50" w:rsidRDefault="004A2A16" w:rsidP="00055425">
      <w:pPr>
        <w:spacing w:after="0"/>
        <w:rPr>
          <w:rFonts w:ascii="Times New Roman" w:hAnsi="Times New Roman" w:cs="Times New Roman"/>
          <w:b/>
        </w:rPr>
      </w:pPr>
    </w:p>
    <w:p w:rsidR="004A2A16" w:rsidRPr="00446E50" w:rsidRDefault="004A2A1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A2A16" w:rsidRPr="00446E50" w:rsidRDefault="004A2A1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A2A16" w:rsidRPr="00F57E56" w:rsidRDefault="004A2A1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RIVO Anjaratiana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093/LALS/2023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A2A16" w:rsidRPr="00446E50" w:rsidRDefault="004A2A16" w:rsidP="00055425">
      <w:pPr>
        <w:rPr>
          <w:rFonts w:ascii="Times New Roman" w:hAnsi="Times New Roman" w:cs="Times New Roman"/>
        </w:rPr>
      </w:pPr>
    </w:p>
    <w:p w:rsidR="004A2A16" w:rsidRPr="00446E50" w:rsidRDefault="004A2A1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A2A16" w:rsidRPr="00EE5DEA" w:rsidRDefault="004A2A1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A2A16" w:rsidRPr="00EE5DEA" w:rsidRDefault="004A2A16" w:rsidP="008135FD">
      <w:pPr>
        <w:ind w:left="4956"/>
        <w:rPr>
          <w:rFonts w:ascii="Times New Roman" w:hAnsi="Times New Roman" w:cs="Times New Roman"/>
          <w:b/>
        </w:rPr>
      </w:pPr>
    </w:p>
    <w:p w:rsidR="004A2A16" w:rsidRPr="00EE5DEA" w:rsidRDefault="004A2A16" w:rsidP="008135FD">
      <w:pPr>
        <w:ind w:left="4956"/>
        <w:rPr>
          <w:rFonts w:ascii="Times New Roman" w:hAnsi="Times New Roman" w:cs="Times New Roman"/>
          <w:b/>
        </w:rPr>
      </w:pPr>
    </w:p>
    <w:p w:rsidR="004A2A16" w:rsidRDefault="004A2A16" w:rsidP="008135FD">
      <w:pPr>
        <w:rPr>
          <w:rFonts w:ascii="Times New Roman" w:hAnsi="Times New Roman" w:cs="Times New Roman"/>
        </w:rPr>
        <w:sectPr w:rsidR="004A2A16" w:rsidSect="004A2A1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A2A16" w:rsidRDefault="004A2A16" w:rsidP="008135FD">
      <w:pPr>
        <w:rPr>
          <w:rFonts w:ascii="Times New Roman" w:hAnsi="Times New Roman" w:cs="Times New Roman"/>
        </w:rPr>
      </w:pPr>
    </w:p>
    <w:sectPr w:rsidR="004A2A16" w:rsidSect="004A2A1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2A16" w:rsidRDefault="004A2A16" w:rsidP="000B6029">
      <w:pPr>
        <w:spacing w:after="0" w:line="240" w:lineRule="auto"/>
      </w:pPr>
      <w:r>
        <w:separator/>
      </w:r>
    </w:p>
  </w:endnote>
  <w:endnote w:type="continuationSeparator" w:id="0">
    <w:p w:rsidR="004A2A16" w:rsidRDefault="004A2A1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9871293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53743477"/>
          <w:docPartObj>
            <w:docPartGallery w:val="Page Numbers (Top of Page)"/>
            <w:docPartUnique/>
          </w:docPartObj>
        </w:sdtPr>
        <w:sdtContent>
          <w:p w:rsidR="004A2A16" w:rsidRPr="000B6029" w:rsidRDefault="004A2A1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A2A16" w:rsidRPr="000B6029" w:rsidRDefault="004A2A1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2A16" w:rsidRDefault="004A2A16" w:rsidP="000B6029">
      <w:pPr>
        <w:spacing w:after="0" w:line="240" w:lineRule="auto"/>
      </w:pPr>
      <w:r>
        <w:separator/>
      </w:r>
    </w:p>
  </w:footnote>
  <w:footnote w:type="continuationSeparator" w:id="0">
    <w:p w:rsidR="004A2A16" w:rsidRDefault="004A2A1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A2A16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