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5A25" w:rsidRPr="00EE5DEA" w:rsidRDefault="00405A2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05A25" w:rsidRDefault="00405A2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05A25" w:rsidRDefault="00405A2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05A25" w:rsidRPr="00EE5DEA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05A25" w:rsidRDefault="00405A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05A25" w:rsidRDefault="00405A25" w:rsidP="00EE5DEA">
      <w:pPr>
        <w:rPr>
          <w:rFonts w:ascii="Times New Roman" w:hAnsi="Times New Roman" w:cs="Times New Roman"/>
        </w:rPr>
      </w:pPr>
    </w:p>
    <w:p w:rsidR="00405A25" w:rsidRPr="00EE5DEA" w:rsidRDefault="00405A2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05A25" w:rsidRPr="00EE5DEA" w:rsidRDefault="00405A2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05A25" w:rsidRPr="00EE5DEA" w:rsidRDefault="00405A2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05A25" w:rsidRDefault="00405A2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05A25" w:rsidRPr="00EB3D90" w:rsidTr="008135FD">
        <w:tc>
          <w:tcPr>
            <w:tcW w:w="1265" w:type="dxa"/>
            <w:shd w:val="clear" w:color="auto" w:fill="auto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05A2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ANDRIAMAHAVITA Avisoa Toavina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05A25" w:rsidRPr="00EB3D90" w:rsidRDefault="00405A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25/11/1996</w:t>
            </w:r>
          </w:p>
        </w:tc>
      </w:tr>
      <w:tr w:rsidR="00405A25" w:rsidRPr="00EB3D90" w:rsidTr="008135FD">
        <w:tc>
          <w:tcPr>
            <w:tcW w:w="1265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05A25" w:rsidRPr="00EB3D90" w:rsidRDefault="00405A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05A25" w:rsidRPr="00EB3D90" w:rsidTr="004F48E7">
        <w:tc>
          <w:tcPr>
            <w:tcW w:w="1265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05A25" w:rsidRPr="00EB3D90" w:rsidRDefault="00405A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05A25" w:rsidRPr="00EB3D90" w:rsidRDefault="00405A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05A25" w:rsidRDefault="00405A2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05A25" w:rsidRDefault="00405A2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05A25" w:rsidRPr="00707B06" w:rsidRDefault="00405A2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05A25" w:rsidRDefault="00405A2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05A25" w:rsidRDefault="00405A2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5288A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05A25" w:rsidRPr="00446E50" w:rsidRDefault="00405A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05A25" w:rsidRPr="00446E50" w:rsidRDefault="00405A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05A25" w:rsidRPr="00446E50" w:rsidRDefault="00405A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05A25" w:rsidRPr="00446E50" w:rsidRDefault="00405A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05A25" w:rsidRPr="00446E50" w:rsidRDefault="00405A2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05A25" w:rsidRPr="00446E50" w:rsidRDefault="00405A25" w:rsidP="00055425">
      <w:pPr>
        <w:spacing w:after="0"/>
        <w:rPr>
          <w:rFonts w:ascii="Times New Roman" w:hAnsi="Times New Roman" w:cs="Times New Roman"/>
          <w:b/>
        </w:rPr>
      </w:pPr>
    </w:p>
    <w:p w:rsidR="00405A25" w:rsidRPr="00446E50" w:rsidRDefault="00405A2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05A25" w:rsidRPr="00446E50" w:rsidRDefault="00405A2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05A25" w:rsidRPr="00F57E56" w:rsidRDefault="00405A2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ANDRIAMAHAVITA Avisoa Toavina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05A25" w:rsidRPr="00446E50" w:rsidRDefault="00405A25" w:rsidP="00055425">
      <w:pPr>
        <w:rPr>
          <w:rFonts w:ascii="Times New Roman" w:hAnsi="Times New Roman" w:cs="Times New Roman"/>
        </w:rPr>
      </w:pPr>
    </w:p>
    <w:p w:rsidR="00405A25" w:rsidRPr="00446E50" w:rsidRDefault="00405A2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05A25" w:rsidRPr="00EE5DEA" w:rsidRDefault="00405A2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05A25" w:rsidRPr="00EE5DEA" w:rsidRDefault="00405A25" w:rsidP="008135FD">
      <w:pPr>
        <w:ind w:left="4956"/>
        <w:rPr>
          <w:rFonts w:ascii="Times New Roman" w:hAnsi="Times New Roman" w:cs="Times New Roman"/>
          <w:b/>
        </w:rPr>
      </w:pPr>
    </w:p>
    <w:p w:rsidR="00405A25" w:rsidRPr="00EE5DEA" w:rsidRDefault="00405A25" w:rsidP="008135FD">
      <w:pPr>
        <w:ind w:left="4956"/>
        <w:rPr>
          <w:rFonts w:ascii="Times New Roman" w:hAnsi="Times New Roman" w:cs="Times New Roman"/>
          <w:b/>
        </w:rPr>
      </w:pPr>
    </w:p>
    <w:p w:rsidR="00405A25" w:rsidRDefault="00405A25" w:rsidP="008135FD">
      <w:pPr>
        <w:rPr>
          <w:rFonts w:ascii="Times New Roman" w:hAnsi="Times New Roman" w:cs="Times New Roman"/>
        </w:rPr>
        <w:sectPr w:rsidR="00405A25" w:rsidSect="00405A2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05A25" w:rsidRDefault="00405A25" w:rsidP="008135FD">
      <w:pPr>
        <w:rPr>
          <w:rFonts w:ascii="Times New Roman" w:hAnsi="Times New Roman" w:cs="Times New Roman"/>
        </w:rPr>
      </w:pPr>
    </w:p>
    <w:sectPr w:rsidR="00405A25" w:rsidSect="00405A2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5A25" w:rsidRDefault="00405A25" w:rsidP="000B6029">
      <w:pPr>
        <w:spacing w:after="0" w:line="240" w:lineRule="auto"/>
      </w:pPr>
      <w:r>
        <w:separator/>
      </w:r>
    </w:p>
  </w:endnote>
  <w:endnote w:type="continuationSeparator" w:id="0">
    <w:p w:rsidR="00405A25" w:rsidRDefault="00405A2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9202209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2183571"/>
          <w:docPartObj>
            <w:docPartGallery w:val="Page Numbers (Top of Page)"/>
            <w:docPartUnique/>
          </w:docPartObj>
        </w:sdtPr>
        <w:sdtContent>
          <w:p w:rsidR="00405A25" w:rsidRPr="000B6029" w:rsidRDefault="00405A2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05A25" w:rsidRPr="000B6029" w:rsidRDefault="00405A2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5A25" w:rsidRDefault="00405A25" w:rsidP="000B6029">
      <w:pPr>
        <w:spacing w:after="0" w:line="240" w:lineRule="auto"/>
      </w:pPr>
      <w:r>
        <w:separator/>
      </w:r>
    </w:p>
  </w:footnote>
  <w:footnote w:type="continuationSeparator" w:id="0">
    <w:p w:rsidR="00405A25" w:rsidRDefault="00405A2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05A25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