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95654" w:rsidRPr="00EE5DEA" w:rsidRDefault="00B9565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95654" w:rsidRDefault="00B9565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95654" w:rsidRDefault="00B9565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95654" w:rsidRDefault="00B9565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95654" w:rsidRDefault="00B9565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95654" w:rsidRDefault="00B9565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95654" w:rsidRDefault="00B9565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95654" w:rsidRDefault="00B9565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95654" w:rsidRDefault="00B9565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95654" w:rsidRDefault="00B9565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95654" w:rsidRPr="00EE5DEA" w:rsidRDefault="00B9565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95654" w:rsidRDefault="00B9565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95654" w:rsidRDefault="00B95654" w:rsidP="00EE5DEA">
      <w:pPr>
        <w:rPr>
          <w:rFonts w:ascii="Times New Roman" w:hAnsi="Times New Roman" w:cs="Times New Roman"/>
        </w:rPr>
      </w:pPr>
    </w:p>
    <w:p w:rsidR="00B95654" w:rsidRPr="00EE5DEA" w:rsidRDefault="00B9565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95654" w:rsidRPr="00EE5DEA" w:rsidRDefault="00B9565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95654" w:rsidRPr="00EE5DEA" w:rsidRDefault="00B9565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95654" w:rsidRDefault="00B9565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95654" w:rsidRPr="00EB3D90" w:rsidTr="008135FD">
        <w:tc>
          <w:tcPr>
            <w:tcW w:w="1265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95654" w:rsidRPr="00EB3D90" w:rsidTr="008135FD">
        <w:tc>
          <w:tcPr>
            <w:tcW w:w="1265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95654" w:rsidRPr="00EB3D90" w:rsidTr="008135FD">
        <w:tc>
          <w:tcPr>
            <w:tcW w:w="1265" w:type="dxa"/>
            <w:shd w:val="clear" w:color="auto" w:fill="auto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95654" w:rsidRPr="00EB3D90" w:rsidTr="008135FD">
        <w:tc>
          <w:tcPr>
            <w:tcW w:w="1265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95654" w:rsidRPr="00EB3D90" w:rsidTr="008135FD">
        <w:tc>
          <w:tcPr>
            <w:tcW w:w="1265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95654" w:rsidRPr="00EB3D90" w:rsidTr="008135FD">
        <w:tc>
          <w:tcPr>
            <w:tcW w:w="1265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95654" w:rsidRPr="00EB3D90" w:rsidTr="008135FD">
        <w:tc>
          <w:tcPr>
            <w:tcW w:w="1265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95654" w:rsidRPr="00EB3D90" w:rsidTr="008135FD">
        <w:tc>
          <w:tcPr>
            <w:tcW w:w="1265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95654" w:rsidRPr="00EB3D90" w:rsidTr="008135FD">
        <w:tc>
          <w:tcPr>
            <w:tcW w:w="1265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95654" w:rsidRPr="00EB3D90" w:rsidTr="008135FD">
        <w:tc>
          <w:tcPr>
            <w:tcW w:w="1265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95654" w:rsidRPr="00EB3D90" w:rsidTr="008135FD">
        <w:tc>
          <w:tcPr>
            <w:tcW w:w="1265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95654" w:rsidRPr="00EB3D90" w:rsidTr="008135FD">
        <w:tc>
          <w:tcPr>
            <w:tcW w:w="1265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95654" w:rsidRPr="00EB3D90" w:rsidTr="008135FD">
        <w:tc>
          <w:tcPr>
            <w:tcW w:w="1265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95654" w:rsidRPr="00EB3D90" w:rsidTr="008135FD">
        <w:tc>
          <w:tcPr>
            <w:tcW w:w="1265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95654" w:rsidRPr="00EB3D90" w:rsidTr="008135FD">
        <w:tc>
          <w:tcPr>
            <w:tcW w:w="1265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95654" w:rsidRPr="00EB3D90" w:rsidTr="008135FD">
        <w:tc>
          <w:tcPr>
            <w:tcW w:w="1265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95654" w:rsidRPr="00EB3D90" w:rsidTr="008135FD">
        <w:tc>
          <w:tcPr>
            <w:tcW w:w="1265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95654" w:rsidRPr="00EB3D90" w:rsidTr="008135FD">
        <w:tc>
          <w:tcPr>
            <w:tcW w:w="1265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95654" w:rsidRPr="00EB3D90" w:rsidTr="008135FD">
        <w:tc>
          <w:tcPr>
            <w:tcW w:w="1265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95654" w:rsidRPr="00EB3D90" w:rsidTr="008135FD">
        <w:tc>
          <w:tcPr>
            <w:tcW w:w="1265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95654" w:rsidRPr="00EB3D90" w:rsidTr="008135FD">
        <w:tc>
          <w:tcPr>
            <w:tcW w:w="1265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95654" w:rsidRPr="00EB3D90" w:rsidTr="008135FD">
        <w:tc>
          <w:tcPr>
            <w:tcW w:w="1265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9565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82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ANDRIANAIVONTSEHENO Andriamanjaka Ambonindidy Heri...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95654" w:rsidRPr="00EB3D90" w:rsidRDefault="00B956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07/09/1984</w:t>
            </w:r>
          </w:p>
        </w:tc>
      </w:tr>
      <w:tr w:rsidR="00B95654" w:rsidRPr="00EB3D90" w:rsidTr="008135FD">
        <w:tc>
          <w:tcPr>
            <w:tcW w:w="1265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95654" w:rsidRPr="00EB3D90" w:rsidRDefault="00B956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95654" w:rsidRPr="00EB3D90" w:rsidTr="004F48E7">
        <w:tc>
          <w:tcPr>
            <w:tcW w:w="1265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95654" w:rsidRPr="00EB3D90" w:rsidRDefault="00B956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95654" w:rsidRPr="00EB3D90" w:rsidRDefault="00B956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95654" w:rsidRDefault="00B9565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95654" w:rsidRDefault="00B9565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95654" w:rsidRPr="00707B06" w:rsidRDefault="00B9565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95654" w:rsidRDefault="00B9565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95654" w:rsidRDefault="00B9565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167EC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95654" w:rsidRPr="00446E50" w:rsidRDefault="00B9565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95654" w:rsidRPr="00446E50" w:rsidRDefault="00B9565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95654" w:rsidRPr="00446E50" w:rsidRDefault="00B9565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95654" w:rsidRPr="00446E50" w:rsidRDefault="00B9565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95654" w:rsidRPr="00446E50" w:rsidRDefault="00B9565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95654" w:rsidRPr="00446E50" w:rsidRDefault="00B95654" w:rsidP="00055425">
      <w:pPr>
        <w:spacing w:after="0"/>
        <w:rPr>
          <w:rFonts w:ascii="Times New Roman" w:hAnsi="Times New Roman" w:cs="Times New Roman"/>
          <w:b/>
        </w:rPr>
      </w:pPr>
    </w:p>
    <w:p w:rsidR="00B95654" w:rsidRPr="00446E50" w:rsidRDefault="00B9565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95654" w:rsidRPr="00446E50" w:rsidRDefault="00B9565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95654" w:rsidRPr="00F57E56" w:rsidRDefault="00B9565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ANDRIANAIVONTSEHENO Andriamanjaka Ambonindidy Heri...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101/LALS/2023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95654" w:rsidRPr="00446E50" w:rsidRDefault="00B95654" w:rsidP="00055425">
      <w:pPr>
        <w:rPr>
          <w:rFonts w:ascii="Times New Roman" w:hAnsi="Times New Roman" w:cs="Times New Roman"/>
        </w:rPr>
      </w:pPr>
    </w:p>
    <w:p w:rsidR="00B95654" w:rsidRPr="00446E50" w:rsidRDefault="00B9565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95654" w:rsidRPr="00EE5DEA" w:rsidRDefault="00B9565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95654" w:rsidRPr="00EE5DEA" w:rsidRDefault="00B95654" w:rsidP="008135FD">
      <w:pPr>
        <w:ind w:left="4956"/>
        <w:rPr>
          <w:rFonts w:ascii="Times New Roman" w:hAnsi="Times New Roman" w:cs="Times New Roman"/>
          <w:b/>
        </w:rPr>
      </w:pPr>
    </w:p>
    <w:p w:rsidR="00B95654" w:rsidRPr="00EE5DEA" w:rsidRDefault="00B95654" w:rsidP="008135FD">
      <w:pPr>
        <w:ind w:left="4956"/>
        <w:rPr>
          <w:rFonts w:ascii="Times New Roman" w:hAnsi="Times New Roman" w:cs="Times New Roman"/>
          <w:b/>
        </w:rPr>
      </w:pPr>
    </w:p>
    <w:p w:rsidR="00B95654" w:rsidRDefault="00B95654" w:rsidP="008135FD">
      <w:pPr>
        <w:rPr>
          <w:rFonts w:ascii="Times New Roman" w:hAnsi="Times New Roman" w:cs="Times New Roman"/>
        </w:rPr>
        <w:sectPr w:rsidR="00B95654" w:rsidSect="00B9565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95654" w:rsidRDefault="00B95654" w:rsidP="008135FD">
      <w:pPr>
        <w:rPr>
          <w:rFonts w:ascii="Times New Roman" w:hAnsi="Times New Roman" w:cs="Times New Roman"/>
        </w:rPr>
      </w:pPr>
    </w:p>
    <w:sectPr w:rsidR="00B95654" w:rsidSect="00B9565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95654" w:rsidRDefault="00B95654" w:rsidP="000B6029">
      <w:pPr>
        <w:spacing w:after="0" w:line="240" w:lineRule="auto"/>
      </w:pPr>
      <w:r>
        <w:separator/>
      </w:r>
    </w:p>
  </w:endnote>
  <w:endnote w:type="continuationSeparator" w:id="0">
    <w:p w:rsidR="00B95654" w:rsidRDefault="00B9565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05252055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428943770"/>
          <w:docPartObj>
            <w:docPartGallery w:val="Page Numbers (Top of Page)"/>
            <w:docPartUnique/>
          </w:docPartObj>
        </w:sdtPr>
        <w:sdtContent>
          <w:p w:rsidR="00B95654" w:rsidRPr="000B6029" w:rsidRDefault="00B9565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95654" w:rsidRPr="000B6029" w:rsidRDefault="00B9565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95654" w:rsidRDefault="00B95654" w:rsidP="000B6029">
      <w:pPr>
        <w:spacing w:after="0" w:line="240" w:lineRule="auto"/>
      </w:pPr>
      <w:r>
        <w:separator/>
      </w:r>
    </w:p>
  </w:footnote>
  <w:footnote w:type="continuationSeparator" w:id="0">
    <w:p w:rsidR="00B95654" w:rsidRDefault="00B9565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B95654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713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