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45CEB" w:rsidRPr="00EE5DEA" w:rsidRDefault="00945CE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45CEB" w:rsidRDefault="00945CE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45CEB" w:rsidRDefault="00945CE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45CEB" w:rsidRPr="00EE5DEA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45CEB" w:rsidRDefault="00945CE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45CEB" w:rsidRDefault="00945CEB" w:rsidP="00EE5DEA">
      <w:pPr>
        <w:rPr>
          <w:rFonts w:ascii="Times New Roman" w:hAnsi="Times New Roman" w:cs="Times New Roman"/>
        </w:rPr>
      </w:pPr>
    </w:p>
    <w:p w:rsidR="00945CEB" w:rsidRPr="00EE5DEA" w:rsidRDefault="00945CE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45CEB" w:rsidRPr="00EE5DEA" w:rsidRDefault="00945CE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45CEB" w:rsidRPr="00EE5DEA" w:rsidRDefault="00945CE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45CEB" w:rsidRDefault="00945CE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45CEB" w:rsidRPr="00EB3D90" w:rsidTr="008135FD">
        <w:tc>
          <w:tcPr>
            <w:tcW w:w="1265" w:type="dxa"/>
            <w:shd w:val="clear" w:color="auto" w:fill="auto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CE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MAMIHENINTSOA Zinaniaina Bienvenue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45CEB" w:rsidRPr="00EB3D90" w:rsidRDefault="00945CE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02/08/1997</w:t>
            </w:r>
          </w:p>
        </w:tc>
      </w:tr>
      <w:tr w:rsidR="00945CEB" w:rsidRPr="00EB3D90" w:rsidTr="008135FD">
        <w:tc>
          <w:tcPr>
            <w:tcW w:w="1265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45CEB" w:rsidRPr="00EB3D90" w:rsidRDefault="00945CE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45CEB" w:rsidRPr="00EB3D90" w:rsidTr="004F48E7">
        <w:tc>
          <w:tcPr>
            <w:tcW w:w="1265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45CEB" w:rsidRPr="00EB3D90" w:rsidRDefault="00945CE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45CEB" w:rsidRPr="00EB3D90" w:rsidRDefault="00945CE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45CEB" w:rsidRDefault="00945CE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45CEB" w:rsidRDefault="00945CE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45CEB" w:rsidRPr="00707B06" w:rsidRDefault="00945CE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45CEB" w:rsidRDefault="00945CE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45CEB" w:rsidRDefault="00945CE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49DC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45CEB" w:rsidRPr="00446E50" w:rsidRDefault="00945CE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45CEB" w:rsidRPr="00446E50" w:rsidRDefault="00945CE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45CEB" w:rsidRPr="00446E50" w:rsidRDefault="00945CE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45CEB" w:rsidRPr="00446E50" w:rsidRDefault="00945CE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45CEB" w:rsidRPr="00446E50" w:rsidRDefault="00945CE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45CEB" w:rsidRPr="00446E50" w:rsidRDefault="00945CEB" w:rsidP="00055425">
      <w:pPr>
        <w:spacing w:after="0"/>
        <w:rPr>
          <w:rFonts w:ascii="Times New Roman" w:hAnsi="Times New Roman" w:cs="Times New Roman"/>
          <w:b/>
        </w:rPr>
      </w:pPr>
    </w:p>
    <w:p w:rsidR="00945CEB" w:rsidRPr="00446E50" w:rsidRDefault="00945CE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45CEB" w:rsidRPr="00446E50" w:rsidRDefault="00945CE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45CEB" w:rsidRPr="00F57E56" w:rsidRDefault="00945CE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MAMIHENINTSOA Zinaniaina Bienvenue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45CEB" w:rsidRPr="00446E50" w:rsidRDefault="00945CEB" w:rsidP="00055425">
      <w:pPr>
        <w:rPr>
          <w:rFonts w:ascii="Times New Roman" w:hAnsi="Times New Roman" w:cs="Times New Roman"/>
        </w:rPr>
      </w:pPr>
    </w:p>
    <w:p w:rsidR="00945CEB" w:rsidRPr="00446E50" w:rsidRDefault="00945CE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45CEB" w:rsidRPr="00EE5DEA" w:rsidRDefault="00945CE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45CEB" w:rsidRPr="00EE5DEA" w:rsidRDefault="00945CEB" w:rsidP="008135FD">
      <w:pPr>
        <w:ind w:left="4956"/>
        <w:rPr>
          <w:rFonts w:ascii="Times New Roman" w:hAnsi="Times New Roman" w:cs="Times New Roman"/>
          <w:b/>
        </w:rPr>
      </w:pPr>
    </w:p>
    <w:p w:rsidR="00945CEB" w:rsidRPr="00EE5DEA" w:rsidRDefault="00945CEB" w:rsidP="008135FD">
      <w:pPr>
        <w:ind w:left="4956"/>
        <w:rPr>
          <w:rFonts w:ascii="Times New Roman" w:hAnsi="Times New Roman" w:cs="Times New Roman"/>
          <w:b/>
        </w:rPr>
      </w:pPr>
    </w:p>
    <w:p w:rsidR="00945CEB" w:rsidRDefault="00945CEB" w:rsidP="008135FD">
      <w:pPr>
        <w:rPr>
          <w:rFonts w:ascii="Times New Roman" w:hAnsi="Times New Roman" w:cs="Times New Roman"/>
        </w:rPr>
        <w:sectPr w:rsidR="00945CEB" w:rsidSect="00945CE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45CEB" w:rsidRDefault="00945CEB" w:rsidP="008135FD">
      <w:pPr>
        <w:rPr>
          <w:rFonts w:ascii="Times New Roman" w:hAnsi="Times New Roman" w:cs="Times New Roman"/>
        </w:rPr>
      </w:pPr>
    </w:p>
    <w:sectPr w:rsidR="00945CEB" w:rsidSect="00945CE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5CEB" w:rsidRDefault="00945CEB" w:rsidP="000B6029">
      <w:pPr>
        <w:spacing w:after="0" w:line="240" w:lineRule="auto"/>
      </w:pPr>
      <w:r>
        <w:separator/>
      </w:r>
    </w:p>
  </w:endnote>
  <w:endnote w:type="continuationSeparator" w:id="0">
    <w:p w:rsidR="00945CEB" w:rsidRDefault="00945CE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83939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8183614"/>
          <w:docPartObj>
            <w:docPartGallery w:val="Page Numbers (Top of Page)"/>
            <w:docPartUnique/>
          </w:docPartObj>
        </w:sdtPr>
        <w:sdtContent>
          <w:p w:rsidR="00945CEB" w:rsidRPr="000B6029" w:rsidRDefault="00945CE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45CEB" w:rsidRPr="000B6029" w:rsidRDefault="00945CE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5CEB" w:rsidRDefault="00945CEB" w:rsidP="000B6029">
      <w:pPr>
        <w:spacing w:after="0" w:line="240" w:lineRule="auto"/>
      </w:pPr>
      <w:r>
        <w:separator/>
      </w:r>
    </w:p>
  </w:footnote>
  <w:footnote w:type="continuationSeparator" w:id="0">
    <w:p w:rsidR="00945CEB" w:rsidRDefault="00945CE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45CEB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