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08BB" w:rsidRPr="00EE5DEA" w:rsidRDefault="00F408B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408BB" w:rsidRDefault="00F408B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408BB" w:rsidRDefault="00F408B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408BB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408BB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408BB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408BB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408BB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408BB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408BB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408BB" w:rsidRPr="00EE5DEA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408BB" w:rsidRDefault="00F408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408BB" w:rsidRDefault="00F408BB" w:rsidP="00EE5DEA">
      <w:pPr>
        <w:rPr>
          <w:rFonts w:ascii="Times New Roman" w:hAnsi="Times New Roman" w:cs="Times New Roman"/>
        </w:rPr>
      </w:pPr>
    </w:p>
    <w:p w:rsidR="00F408BB" w:rsidRPr="00EE5DEA" w:rsidRDefault="00F408B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408BB" w:rsidRPr="00EE5DEA" w:rsidRDefault="00F408B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408BB" w:rsidRPr="00EE5DEA" w:rsidRDefault="00F408B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408BB" w:rsidRDefault="00F408B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408BB" w:rsidRPr="00EB3D90" w:rsidTr="008135FD">
        <w:tc>
          <w:tcPr>
            <w:tcW w:w="1265" w:type="dxa"/>
            <w:shd w:val="clear" w:color="auto" w:fill="auto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08B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RAFANOMEZANTSOA Tanjoniaina Faly Félix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408BB" w:rsidRPr="00EB3D90" w:rsidRDefault="00F408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11/02/1989</w:t>
            </w:r>
          </w:p>
        </w:tc>
      </w:tr>
      <w:tr w:rsidR="00F408BB" w:rsidRPr="00EB3D90" w:rsidTr="008135FD">
        <w:tc>
          <w:tcPr>
            <w:tcW w:w="1265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408BB" w:rsidRPr="00EB3D90" w:rsidRDefault="00F408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408BB" w:rsidRPr="00EB3D90" w:rsidTr="004F48E7">
        <w:tc>
          <w:tcPr>
            <w:tcW w:w="1265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408BB" w:rsidRPr="00EB3D90" w:rsidRDefault="00F408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408BB" w:rsidRPr="00EB3D90" w:rsidRDefault="00F408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408BB" w:rsidRDefault="00F408B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408BB" w:rsidRDefault="00F408B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408BB" w:rsidRPr="00707B06" w:rsidRDefault="00F408B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408BB" w:rsidRDefault="00F408B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408BB" w:rsidRDefault="00F408B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3BF2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408BB" w:rsidRPr="00446E50" w:rsidRDefault="00F408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408BB" w:rsidRPr="00446E50" w:rsidRDefault="00F408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408BB" w:rsidRPr="00446E50" w:rsidRDefault="00F408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408BB" w:rsidRPr="00446E50" w:rsidRDefault="00F408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408BB" w:rsidRPr="00446E50" w:rsidRDefault="00F408B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408BB" w:rsidRPr="00446E50" w:rsidRDefault="00F408BB" w:rsidP="00055425">
      <w:pPr>
        <w:spacing w:after="0"/>
        <w:rPr>
          <w:rFonts w:ascii="Times New Roman" w:hAnsi="Times New Roman" w:cs="Times New Roman"/>
          <w:b/>
        </w:rPr>
      </w:pPr>
    </w:p>
    <w:p w:rsidR="00F408BB" w:rsidRPr="00446E50" w:rsidRDefault="00F408B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408BB" w:rsidRPr="00446E50" w:rsidRDefault="00F408B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408BB" w:rsidRPr="00F57E56" w:rsidRDefault="00F408B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RAFANOMEZANTSOA Tanjoniaina Faly Félix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115/LALS/2023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408BB" w:rsidRPr="00446E50" w:rsidRDefault="00F408BB" w:rsidP="00055425">
      <w:pPr>
        <w:rPr>
          <w:rFonts w:ascii="Times New Roman" w:hAnsi="Times New Roman" w:cs="Times New Roman"/>
        </w:rPr>
      </w:pPr>
    </w:p>
    <w:p w:rsidR="00F408BB" w:rsidRPr="00446E50" w:rsidRDefault="00F408B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408BB" w:rsidRPr="00EE5DEA" w:rsidRDefault="00F408B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408BB" w:rsidRPr="00EE5DEA" w:rsidRDefault="00F408BB" w:rsidP="008135FD">
      <w:pPr>
        <w:ind w:left="4956"/>
        <w:rPr>
          <w:rFonts w:ascii="Times New Roman" w:hAnsi="Times New Roman" w:cs="Times New Roman"/>
          <w:b/>
        </w:rPr>
      </w:pPr>
    </w:p>
    <w:p w:rsidR="00F408BB" w:rsidRPr="00EE5DEA" w:rsidRDefault="00F408BB" w:rsidP="008135FD">
      <w:pPr>
        <w:ind w:left="4956"/>
        <w:rPr>
          <w:rFonts w:ascii="Times New Roman" w:hAnsi="Times New Roman" w:cs="Times New Roman"/>
          <w:b/>
        </w:rPr>
      </w:pPr>
    </w:p>
    <w:p w:rsidR="00F408BB" w:rsidRDefault="00F408BB" w:rsidP="008135FD">
      <w:pPr>
        <w:rPr>
          <w:rFonts w:ascii="Times New Roman" w:hAnsi="Times New Roman" w:cs="Times New Roman"/>
        </w:rPr>
        <w:sectPr w:rsidR="00F408BB" w:rsidSect="00F408B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408BB" w:rsidRDefault="00F408BB" w:rsidP="008135FD">
      <w:pPr>
        <w:rPr>
          <w:rFonts w:ascii="Times New Roman" w:hAnsi="Times New Roman" w:cs="Times New Roman"/>
        </w:rPr>
      </w:pPr>
    </w:p>
    <w:sectPr w:rsidR="00F408BB" w:rsidSect="00F408B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08BB" w:rsidRDefault="00F408BB" w:rsidP="000B6029">
      <w:pPr>
        <w:spacing w:after="0" w:line="240" w:lineRule="auto"/>
      </w:pPr>
      <w:r>
        <w:separator/>
      </w:r>
    </w:p>
  </w:endnote>
  <w:endnote w:type="continuationSeparator" w:id="0">
    <w:p w:rsidR="00F408BB" w:rsidRDefault="00F408B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1497688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23068059"/>
          <w:docPartObj>
            <w:docPartGallery w:val="Page Numbers (Top of Page)"/>
            <w:docPartUnique/>
          </w:docPartObj>
        </w:sdtPr>
        <w:sdtContent>
          <w:p w:rsidR="00F408BB" w:rsidRPr="000B6029" w:rsidRDefault="00F408B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408BB" w:rsidRPr="000B6029" w:rsidRDefault="00F408B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08BB" w:rsidRDefault="00F408BB" w:rsidP="000B6029">
      <w:pPr>
        <w:spacing w:after="0" w:line="240" w:lineRule="auto"/>
      </w:pPr>
      <w:r>
        <w:separator/>
      </w:r>
    </w:p>
  </w:footnote>
  <w:footnote w:type="continuationSeparator" w:id="0">
    <w:p w:rsidR="00F408BB" w:rsidRDefault="00F408B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408BB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