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27FE" w:rsidRPr="00EE5DEA" w:rsidRDefault="00A727F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727FE" w:rsidRDefault="00A727F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727FE" w:rsidRDefault="00A727F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727FE" w:rsidRDefault="00A72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727FE" w:rsidRDefault="00A72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727FE" w:rsidRDefault="00A72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727FE" w:rsidRDefault="00A72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727FE" w:rsidRDefault="00A72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727FE" w:rsidRDefault="00A72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727FE" w:rsidRDefault="00A72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727FE" w:rsidRPr="00EE5DEA" w:rsidRDefault="00A727F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727FE" w:rsidRDefault="00A727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727FE" w:rsidRDefault="00A727FE" w:rsidP="00EE5DEA">
      <w:pPr>
        <w:rPr>
          <w:rFonts w:ascii="Times New Roman" w:hAnsi="Times New Roman" w:cs="Times New Roman"/>
        </w:rPr>
      </w:pPr>
    </w:p>
    <w:p w:rsidR="00A727FE" w:rsidRPr="00EE5DEA" w:rsidRDefault="00A727F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727FE" w:rsidRPr="00EE5DEA" w:rsidRDefault="00A727F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727FE" w:rsidRPr="00EE5DEA" w:rsidRDefault="00A727F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727FE" w:rsidRDefault="00A727F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727FE" w:rsidRPr="00EB3D90" w:rsidTr="008135FD">
        <w:tc>
          <w:tcPr>
            <w:tcW w:w="1265" w:type="dxa"/>
            <w:shd w:val="clear" w:color="auto" w:fill="auto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27F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94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RAFARANIAINA Marie Lucette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727FE" w:rsidRPr="00EB3D90" w:rsidRDefault="00A727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16/08/1991</w:t>
            </w:r>
          </w:p>
        </w:tc>
      </w:tr>
      <w:tr w:rsidR="00A727FE" w:rsidRPr="00EB3D90" w:rsidTr="008135FD">
        <w:tc>
          <w:tcPr>
            <w:tcW w:w="1265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727FE" w:rsidRPr="00EB3D90" w:rsidRDefault="00A727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727FE" w:rsidRPr="00EB3D90" w:rsidTr="004F48E7">
        <w:tc>
          <w:tcPr>
            <w:tcW w:w="1265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727FE" w:rsidRPr="00EB3D90" w:rsidRDefault="00A727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727FE" w:rsidRPr="00EB3D90" w:rsidRDefault="00A727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727FE" w:rsidRDefault="00A727F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727FE" w:rsidRDefault="00A727F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727FE" w:rsidRPr="00707B06" w:rsidRDefault="00A727F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727FE" w:rsidRDefault="00A727F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727FE" w:rsidRDefault="00A727F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44451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727FE" w:rsidRPr="00446E50" w:rsidRDefault="00A727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727FE" w:rsidRPr="00446E50" w:rsidRDefault="00A727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727FE" w:rsidRPr="00446E50" w:rsidRDefault="00A727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727FE" w:rsidRPr="00446E50" w:rsidRDefault="00A727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727FE" w:rsidRPr="00446E50" w:rsidRDefault="00A727F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727FE" w:rsidRPr="00446E50" w:rsidRDefault="00A727FE" w:rsidP="00055425">
      <w:pPr>
        <w:spacing w:after="0"/>
        <w:rPr>
          <w:rFonts w:ascii="Times New Roman" w:hAnsi="Times New Roman" w:cs="Times New Roman"/>
          <w:b/>
        </w:rPr>
      </w:pPr>
    </w:p>
    <w:p w:rsidR="00A727FE" w:rsidRPr="00446E50" w:rsidRDefault="00A727F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727FE" w:rsidRPr="00446E50" w:rsidRDefault="00A727F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727FE" w:rsidRPr="00F57E56" w:rsidRDefault="00A727F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RAFARANIAINA Marie Lucette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116/LALS/2023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727FE" w:rsidRPr="00446E50" w:rsidRDefault="00A727FE" w:rsidP="00055425">
      <w:pPr>
        <w:rPr>
          <w:rFonts w:ascii="Times New Roman" w:hAnsi="Times New Roman" w:cs="Times New Roman"/>
        </w:rPr>
      </w:pPr>
    </w:p>
    <w:p w:rsidR="00A727FE" w:rsidRPr="00446E50" w:rsidRDefault="00A727F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727FE" w:rsidRPr="00EE5DEA" w:rsidRDefault="00A727F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727FE" w:rsidRPr="00EE5DEA" w:rsidRDefault="00A727FE" w:rsidP="008135FD">
      <w:pPr>
        <w:ind w:left="4956"/>
        <w:rPr>
          <w:rFonts w:ascii="Times New Roman" w:hAnsi="Times New Roman" w:cs="Times New Roman"/>
          <w:b/>
        </w:rPr>
      </w:pPr>
    </w:p>
    <w:p w:rsidR="00A727FE" w:rsidRPr="00EE5DEA" w:rsidRDefault="00A727FE" w:rsidP="008135FD">
      <w:pPr>
        <w:ind w:left="4956"/>
        <w:rPr>
          <w:rFonts w:ascii="Times New Roman" w:hAnsi="Times New Roman" w:cs="Times New Roman"/>
          <w:b/>
        </w:rPr>
      </w:pPr>
    </w:p>
    <w:p w:rsidR="00A727FE" w:rsidRDefault="00A727FE" w:rsidP="008135FD">
      <w:pPr>
        <w:rPr>
          <w:rFonts w:ascii="Times New Roman" w:hAnsi="Times New Roman" w:cs="Times New Roman"/>
        </w:rPr>
        <w:sectPr w:rsidR="00A727FE" w:rsidSect="00A727F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727FE" w:rsidRDefault="00A727FE" w:rsidP="008135FD">
      <w:pPr>
        <w:rPr>
          <w:rFonts w:ascii="Times New Roman" w:hAnsi="Times New Roman" w:cs="Times New Roman"/>
        </w:rPr>
      </w:pPr>
    </w:p>
    <w:sectPr w:rsidR="00A727FE" w:rsidSect="00A727F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727FE" w:rsidRDefault="00A727FE" w:rsidP="000B6029">
      <w:pPr>
        <w:spacing w:after="0" w:line="240" w:lineRule="auto"/>
      </w:pPr>
      <w:r>
        <w:separator/>
      </w:r>
    </w:p>
  </w:endnote>
  <w:endnote w:type="continuationSeparator" w:id="0">
    <w:p w:rsidR="00A727FE" w:rsidRDefault="00A727F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106247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30851573"/>
          <w:docPartObj>
            <w:docPartGallery w:val="Page Numbers (Top of Page)"/>
            <w:docPartUnique/>
          </w:docPartObj>
        </w:sdtPr>
        <w:sdtContent>
          <w:p w:rsidR="00A727FE" w:rsidRPr="000B6029" w:rsidRDefault="00A727F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727FE" w:rsidRPr="000B6029" w:rsidRDefault="00A727F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727FE" w:rsidRDefault="00A727FE" w:rsidP="000B6029">
      <w:pPr>
        <w:spacing w:after="0" w:line="240" w:lineRule="auto"/>
      </w:pPr>
      <w:r>
        <w:separator/>
      </w:r>
    </w:p>
  </w:footnote>
  <w:footnote w:type="continuationSeparator" w:id="0">
    <w:p w:rsidR="00A727FE" w:rsidRDefault="00A727F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727FE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