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27C4" w:rsidRPr="00EE5DEA" w:rsidRDefault="008827C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827C4" w:rsidRDefault="008827C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827C4" w:rsidRDefault="008827C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827C4" w:rsidRPr="00EE5DEA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827C4" w:rsidRDefault="008827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827C4" w:rsidRDefault="008827C4" w:rsidP="00EE5DEA">
      <w:pPr>
        <w:rPr>
          <w:rFonts w:ascii="Times New Roman" w:hAnsi="Times New Roman" w:cs="Times New Roman"/>
        </w:rPr>
      </w:pPr>
    </w:p>
    <w:p w:rsidR="008827C4" w:rsidRPr="00EE5DEA" w:rsidRDefault="008827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827C4" w:rsidRPr="00EE5DEA" w:rsidRDefault="008827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827C4" w:rsidRPr="00EE5DEA" w:rsidRDefault="008827C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827C4" w:rsidRDefault="008827C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827C4" w:rsidRPr="00EB3D90" w:rsidTr="008135FD">
        <w:tc>
          <w:tcPr>
            <w:tcW w:w="1265" w:type="dxa"/>
            <w:shd w:val="clear" w:color="auto" w:fill="auto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27C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RAKOTOARISON Herisetra Andrianjatovo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827C4" w:rsidRPr="00EB3D90" w:rsidRDefault="008827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09/10/1992</w:t>
            </w:r>
          </w:p>
        </w:tc>
      </w:tr>
      <w:tr w:rsidR="008827C4" w:rsidRPr="00EB3D90" w:rsidTr="008135FD">
        <w:tc>
          <w:tcPr>
            <w:tcW w:w="1265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827C4" w:rsidRPr="00EB3D90" w:rsidRDefault="008827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827C4" w:rsidRPr="00EB3D90" w:rsidTr="004F48E7">
        <w:tc>
          <w:tcPr>
            <w:tcW w:w="1265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827C4" w:rsidRPr="00EB3D90" w:rsidRDefault="008827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827C4" w:rsidRPr="00EB3D90" w:rsidRDefault="008827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827C4" w:rsidRDefault="008827C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827C4" w:rsidRDefault="008827C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827C4" w:rsidRPr="00707B06" w:rsidRDefault="008827C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827C4" w:rsidRDefault="008827C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827C4" w:rsidRDefault="008827C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9736E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827C4" w:rsidRPr="00446E50" w:rsidRDefault="008827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827C4" w:rsidRPr="00446E50" w:rsidRDefault="008827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827C4" w:rsidRPr="00446E50" w:rsidRDefault="008827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827C4" w:rsidRPr="00446E50" w:rsidRDefault="008827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827C4" w:rsidRPr="00446E50" w:rsidRDefault="008827C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827C4" w:rsidRPr="00446E50" w:rsidRDefault="008827C4" w:rsidP="00055425">
      <w:pPr>
        <w:spacing w:after="0"/>
        <w:rPr>
          <w:rFonts w:ascii="Times New Roman" w:hAnsi="Times New Roman" w:cs="Times New Roman"/>
          <w:b/>
        </w:rPr>
      </w:pPr>
    </w:p>
    <w:p w:rsidR="008827C4" w:rsidRPr="00446E50" w:rsidRDefault="008827C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827C4" w:rsidRPr="00446E50" w:rsidRDefault="008827C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827C4" w:rsidRPr="00F57E56" w:rsidRDefault="008827C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RAKOTOARISON Herisetra Andrianjatovo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827C4" w:rsidRPr="00446E50" w:rsidRDefault="008827C4" w:rsidP="00055425">
      <w:pPr>
        <w:rPr>
          <w:rFonts w:ascii="Times New Roman" w:hAnsi="Times New Roman" w:cs="Times New Roman"/>
        </w:rPr>
      </w:pPr>
    </w:p>
    <w:p w:rsidR="008827C4" w:rsidRPr="00446E50" w:rsidRDefault="008827C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827C4" w:rsidRPr="00EE5DEA" w:rsidRDefault="008827C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827C4" w:rsidRPr="00EE5DEA" w:rsidRDefault="008827C4" w:rsidP="008135FD">
      <w:pPr>
        <w:ind w:left="4956"/>
        <w:rPr>
          <w:rFonts w:ascii="Times New Roman" w:hAnsi="Times New Roman" w:cs="Times New Roman"/>
          <w:b/>
        </w:rPr>
      </w:pPr>
    </w:p>
    <w:p w:rsidR="008827C4" w:rsidRPr="00EE5DEA" w:rsidRDefault="008827C4" w:rsidP="008135FD">
      <w:pPr>
        <w:ind w:left="4956"/>
        <w:rPr>
          <w:rFonts w:ascii="Times New Roman" w:hAnsi="Times New Roman" w:cs="Times New Roman"/>
          <w:b/>
        </w:rPr>
      </w:pPr>
    </w:p>
    <w:p w:rsidR="008827C4" w:rsidRDefault="008827C4" w:rsidP="008135FD">
      <w:pPr>
        <w:rPr>
          <w:rFonts w:ascii="Times New Roman" w:hAnsi="Times New Roman" w:cs="Times New Roman"/>
        </w:rPr>
        <w:sectPr w:rsidR="008827C4" w:rsidSect="008827C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827C4" w:rsidRDefault="008827C4" w:rsidP="008135FD">
      <w:pPr>
        <w:rPr>
          <w:rFonts w:ascii="Times New Roman" w:hAnsi="Times New Roman" w:cs="Times New Roman"/>
        </w:rPr>
      </w:pPr>
    </w:p>
    <w:sectPr w:rsidR="008827C4" w:rsidSect="008827C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27C4" w:rsidRDefault="008827C4" w:rsidP="000B6029">
      <w:pPr>
        <w:spacing w:after="0" w:line="240" w:lineRule="auto"/>
      </w:pPr>
      <w:r>
        <w:separator/>
      </w:r>
    </w:p>
  </w:endnote>
  <w:endnote w:type="continuationSeparator" w:id="0">
    <w:p w:rsidR="008827C4" w:rsidRDefault="008827C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8452619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31670771"/>
          <w:docPartObj>
            <w:docPartGallery w:val="Page Numbers (Top of Page)"/>
            <w:docPartUnique/>
          </w:docPartObj>
        </w:sdtPr>
        <w:sdtContent>
          <w:p w:rsidR="008827C4" w:rsidRPr="000B6029" w:rsidRDefault="008827C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27C4" w:rsidRPr="000B6029" w:rsidRDefault="008827C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27C4" w:rsidRDefault="008827C4" w:rsidP="000B6029">
      <w:pPr>
        <w:spacing w:after="0" w:line="240" w:lineRule="auto"/>
      </w:pPr>
      <w:r>
        <w:separator/>
      </w:r>
    </w:p>
  </w:footnote>
  <w:footnote w:type="continuationSeparator" w:id="0">
    <w:p w:rsidR="008827C4" w:rsidRDefault="008827C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827C4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