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122C6" w:rsidRPr="00EE5DEA" w:rsidRDefault="001122C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122C6" w:rsidRDefault="001122C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122C6" w:rsidRDefault="001122C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122C6" w:rsidRDefault="001122C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122C6" w:rsidRDefault="001122C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122C6" w:rsidRDefault="001122C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122C6" w:rsidRDefault="001122C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122C6" w:rsidRDefault="001122C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122C6" w:rsidRDefault="001122C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122C6" w:rsidRDefault="001122C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122C6" w:rsidRPr="00EE5DEA" w:rsidRDefault="001122C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122C6" w:rsidRDefault="001122C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122C6" w:rsidRDefault="001122C6" w:rsidP="00EE5DEA">
      <w:pPr>
        <w:rPr>
          <w:rFonts w:ascii="Times New Roman" w:hAnsi="Times New Roman" w:cs="Times New Roman"/>
        </w:rPr>
      </w:pPr>
    </w:p>
    <w:p w:rsidR="001122C6" w:rsidRPr="00EE5DEA" w:rsidRDefault="001122C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122C6" w:rsidRPr="00EE5DEA" w:rsidRDefault="001122C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122C6" w:rsidRPr="00EE5DEA" w:rsidRDefault="001122C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122C6" w:rsidRDefault="001122C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122C6" w:rsidRPr="00EB3D90" w:rsidTr="008135FD">
        <w:tc>
          <w:tcPr>
            <w:tcW w:w="1265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122C6" w:rsidRPr="00EB3D90" w:rsidTr="008135FD">
        <w:tc>
          <w:tcPr>
            <w:tcW w:w="1265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122C6" w:rsidRPr="00EB3D90" w:rsidTr="008135FD">
        <w:tc>
          <w:tcPr>
            <w:tcW w:w="1265" w:type="dxa"/>
            <w:shd w:val="clear" w:color="auto" w:fill="auto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122C6" w:rsidRPr="00EB3D90" w:rsidTr="008135FD">
        <w:tc>
          <w:tcPr>
            <w:tcW w:w="1265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122C6" w:rsidRPr="00EB3D90" w:rsidTr="008135FD">
        <w:tc>
          <w:tcPr>
            <w:tcW w:w="1265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122C6" w:rsidRPr="00EB3D90" w:rsidTr="008135FD">
        <w:tc>
          <w:tcPr>
            <w:tcW w:w="1265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122C6" w:rsidRPr="00EB3D90" w:rsidTr="008135FD">
        <w:tc>
          <w:tcPr>
            <w:tcW w:w="1265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122C6" w:rsidRPr="00EB3D90" w:rsidTr="008135FD">
        <w:tc>
          <w:tcPr>
            <w:tcW w:w="1265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122C6" w:rsidRPr="00EB3D90" w:rsidTr="008135FD">
        <w:tc>
          <w:tcPr>
            <w:tcW w:w="1265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122C6" w:rsidRPr="00EB3D90" w:rsidTr="008135FD">
        <w:tc>
          <w:tcPr>
            <w:tcW w:w="1265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122C6" w:rsidRPr="00EB3D90" w:rsidTr="008135FD">
        <w:tc>
          <w:tcPr>
            <w:tcW w:w="1265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122C6" w:rsidRPr="00EB3D90" w:rsidTr="008135FD">
        <w:tc>
          <w:tcPr>
            <w:tcW w:w="1265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122C6" w:rsidRPr="00EB3D90" w:rsidTr="008135FD">
        <w:tc>
          <w:tcPr>
            <w:tcW w:w="1265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122C6" w:rsidRPr="00EB3D90" w:rsidTr="008135FD">
        <w:tc>
          <w:tcPr>
            <w:tcW w:w="1265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122C6" w:rsidRPr="00EB3D90" w:rsidTr="008135FD">
        <w:tc>
          <w:tcPr>
            <w:tcW w:w="1265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122C6" w:rsidRPr="00EB3D90" w:rsidTr="008135FD">
        <w:tc>
          <w:tcPr>
            <w:tcW w:w="1265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122C6" w:rsidRPr="00EB3D90" w:rsidTr="008135FD">
        <w:tc>
          <w:tcPr>
            <w:tcW w:w="1265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122C6" w:rsidRPr="00EB3D90" w:rsidTr="008135FD">
        <w:tc>
          <w:tcPr>
            <w:tcW w:w="1265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122C6" w:rsidRPr="00EB3D90" w:rsidTr="008135FD">
        <w:tc>
          <w:tcPr>
            <w:tcW w:w="1265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122C6" w:rsidRPr="00EB3D90" w:rsidTr="008135FD">
        <w:tc>
          <w:tcPr>
            <w:tcW w:w="1265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122C6" w:rsidRPr="00EB3D90" w:rsidTr="008135FD">
        <w:tc>
          <w:tcPr>
            <w:tcW w:w="1265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122C6" w:rsidRPr="00EB3D90" w:rsidTr="008135FD">
        <w:tc>
          <w:tcPr>
            <w:tcW w:w="1265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122C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RASOAMIHANTA Bienvenue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122C6" w:rsidRPr="00EB3D90" w:rsidRDefault="001122C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24/11/1989</w:t>
            </w:r>
          </w:p>
        </w:tc>
      </w:tr>
      <w:tr w:rsidR="001122C6" w:rsidRPr="00EB3D90" w:rsidTr="008135FD">
        <w:tc>
          <w:tcPr>
            <w:tcW w:w="1265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122C6" w:rsidRPr="00EB3D90" w:rsidRDefault="001122C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122C6" w:rsidRPr="00EB3D90" w:rsidTr="004F48E7">
        <w:tc>
          <w:tcPr>
            <w:tcW w:w="1265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122C6" w:rsidRPr="00EB3D90" w:rsidRDefault="001122C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122C6" w:rsidRPr="00EB3D90" w:rsidRDefault="001122C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122C6" w:rsidRDefault="001122C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122C6" w:rsidRDefault="001122C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122C6" w:rsidRPr="00707B06" w:rsidRDefault="001122C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122C6" w:rsidRDefault="001122C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122C6" w:rsidRDefault="001122C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6744B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122C6" w:rsidRPr="00446E50" w:rsidRDefault="001122C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122C6" w:rsidRPr="00446E50" w:rsidRDefault="001122C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122C6" w:rsidRPr="00446E50" w:rsidRDefault="001122C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122C6" w:rsidRPr="00446E50" w:rsidRDefault="001122C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122C6" w:rsidRPr="00446E50" w:rsidRDefault="001122C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122C6" w:rsidRPr="00446E50" w:rsidRDefault="001122C6" w:rsidP="00055425">
      <w:pPr>
        <w:spacing w:after="0"/>
        <w:rPr>
          <w:rFonts w:ascii="Times New Roman" w:hAnsi="Times New Roman" w:cs="Times New Roman"/>
          <w:b/>
        </w:rPr>
      </w:pPr>
    </w:p>
    <w:p w:rsidR="001122C6" w:rsidRPr="00446E50" w:rsidRDefault="001122C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122C6" w:rsidRPr="00446E50" w:rsidRDefault="001122C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122C6" w:rsidRPr="00F57E56" w:rsidRDefault="001122C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RASOAMIHANTA Bienvenue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140/LALS/2023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122C6" w:rsidRPr="00446E50" w:rsidRDefault="001122C6" w:rsidP="00055425">
      <w:pPr>
        <w:rPr>
          <w:rFonts w:ascii="Times New Roman" w:hAnsi="Times New Roman" w:cs="Times New Roman"/>
        </w:rPr>
      </w:pPr>
    </w:p>
    <w:p w:rsidR="001122C6" w:rsidRPr="00446E50" w:rsidRDefault="001122C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122C6" w:rsidRPr="00EE5DEA" w:rsidRDefault="001122C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122C6" w:rsidRPr="00EE5DEA" w:rsidRDefault="001122C6" w:rsidP="008135FD">
      <w:pPr>
        <w:ind w:left="4956"/>
        <w:rPr>
          <w:rFonts w:ascii="Times New Roman" w:hAnsi="Times New Roman" w:cs="Times New Roman"/>
          <w:b/>
        </w:rPr>
      </w:pPr>
    </w:p>
    <w:p w:rsidR="001122C6" w:rsidRPr="00EE5DEA" w:rsidRDefault="001122C6" w:rsidP="008135FD">
      <w:pPr>
        <w:ind w:left="4956"/>
        <w:rPr>
          <w:rFonts w:ascii="Times New Roman" w:hAnsi="Times New Roman" w:cs="Times New Roman"/>
          <w:b/>
        </w:rPr>
      </w:pPr>
    </w:p>
    <w:p w:rsidR="001122C6" w:rsidRDefault="001122C6" w:rsidP="008135FD">
      <w:pPr>
        <w:rPr>
          <w:rFonts w:ascii="Times New Roman" w:hAnsi="Times New Roman" w:cs="Times New Roman"/>
        </w:rPr>
        <w:sectPr w:rsidR="001122C6" w:rsidSect="001122C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122C6" w:rsidRDefault="001122C6" w:rsidP="008135FD">
      <w:pPr>
        <w:rPr>
          <w:rFonts w:ascii="Times New Roman" w:hAnsi="Times New Roman" w:cs="Times New Roman"/>
        </w:rPr>
      </w:pPr>
    </w:p>
    <w:sectPr w:rsidR="001122C6" w:rsidSect="001122C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122C6" w:rsidRDefault="001122C6" w:rsidP="000B6029">
      <w:pPr>
        <w:spacing w:after="0" w:line="240" w:lineRule="auto"/>
      </w:pPr>
      <w:r>
        <w:separator/>
      </w:r>
    </w:p>
  </w:endnote>
  <w:endnote w:type="continuationSeparator" w:id="0">
    <w:p w:rsidR="001122C6" w:rsidRDefault="001122C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81299387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9260257"/>
          <w:docPartObj>
            <w:docPartGallery w:val="Page Numbers (Top of Page)"/>
            <w:docPartUnique/>
          </w:docPartObj>
        </w:sdtPr>
        <w:sdtContent>
          <w:p w:rsidR="001122C6" w:rsidRPr="000B6029" w:rsidRDefault="001122C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122C6" w:rsidRPr="000B6029" w:rsidRDefault="001122C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122C6" w:rsidRDefault="001122C6" w:rsidP="000B6029">
      <w:pPr>
        <w:spacing w:after="0" w:line="240" w:lineRule="auto"/>
      </w:pPr>
      <w:r>
        <w:separator/>
      </w:r>
    </w:p>
  </w:footnote>
  <w:footnote w:type="continuationSeparator" w:id="0">
    <w:p w:rsidR="001122C6" w:rsidRDefault="001122C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122C6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