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4B96" w:rsidRPr="00EE5DEA" w:rsidRDefault="00A94B9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94B96" w:rsidRDefault="00A94B9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94B96" w:rsidRDefault="00A94B9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94B96" w:rsidRPr="00EE5DEA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94B96" w:rsidRDefault="00A94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94B96" w:rsidRDefault="00A94B96" w:rsidP="00EE5DEA">
      <w:pPr>
        <w:rPr>
          <w:rFonts w:ascii="Times New Roman" w:hAnsi="Times New Roman" w:cs="Times New Roman"/>
        </w:rPr>
      </w:pPr>
    </w:p>
    <w:p w:rsidR="00A94B96" w:rsidRPr="00EE5DEA" w:rsidRDefault="00A94B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94B96" w:rsidRPr="00EE5DEA" w:rsidRDefault="00A94B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94B96" w:rsidRPr="00EE5DEA" w:rsidRDefault="00A94B9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94B96" w:rsidRDefault="00A94B9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94B96" w:rsidRPr="00EB3D90" w:rsidTr="008135FD">
        <w:tc>
          <w:tcPr>
            <w:tcW w:w="1265" w:type="dxa"/>
            <w:shd w:val="clear" w:color="auto" w:fill="auto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4B9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RASOLO Safidy Harihasina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94B96" w:rsidRPr="00EB3D90" w:rsidRDefault="00A94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05/09/2003</w:t>
            </w:r>
          </w:p>
        </w:tc>
      </w:tr>
      <w:tr w:rsidR="00A94B96" w:rsidRPr="00EB3D90" w:rsidTr="008135FD">
        <w:tc>
          <w:tcPr>
            <w:tcW w:w="1265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94B96" w:rsidRPr="00EB3D90" w:rsidRDefault="00A94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94B96" w:rsidRPr="00EB3D90" w:rsidTr="004F48E7">
        <w:tc>
          <w:tcPr>
            <w:tcW w:w="1265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94B96" w:rsidRPr="00EB3D90" w:rsidRDefault="00A94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94B96" w:rsidRPr="00EB3D90" w:rsidRDefault="00A94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94B96" w:rsidRDefault="00A94B9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94B96" w:rsidRDefault="00A94B9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94B96" w:rsidRPr="00707B06" w:rsidRDefault="00A94B9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94B96" w:rsidRDefault="00A94B9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94B96" w:rsidRDefault="00A94B9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6F6F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94B96" w:rsidRPr="00446E50" w:rsidRDefault="00A94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94B96" w:rsidRPr="00446E50" w:rsidRDefault="00A94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94B96" w:rsidRPr="00446E50" w:rsidRDefault="00A94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94B96" w:rsidRPr="00446E50" w:rsidRDefault="00A94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94B96" w:rsidRPr="00446E50" w:rsidRDefault="00A94B9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94B96" w:rsidRPr="00446E50" w:rsidRDefault="00A94B96" w:rsidP="00055425">
      <w:pPr>
        <w:spacing w:after="0"/>
        <w:rPr>
          <w:rFonts w:ascii="Times New Roman" w:hAnsi="Times New Roman" w:cs="Times New Roman"/>
          <w:b/>
        </w:rPr>
      </w:pPr>
    </w:p>
    <w:p w:rsidR="00A94B96" w:rsidRPr="00446E50" w:rsidRDefault="00A94B9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94B96" w:rsidRPr="00446E50" w:rsidRDefault="00A94B9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94B96" w:rsidRPr="00F57E56" w:rsidRDefault="00A94B9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RASOLO Safidy Harihasina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94B96" w:rsidRPr="00446E50" w:rsidRDefault="00A94B96" w:rsidP="00055425">
      <w:pPr>
        <w:rPr>
          <w:rFonts w:ascii="Times New Roman" w:hAnsi="Times New Roman" w:cs="Times New Roman"/>
        </w:rPr>
      </w:pPr>
    </w:p>
    <w:p w:rsidR="00A94B96" w:rsidRPr="00446E50" w:rsidRDefault="00A94B9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94B96" w:rsidRPr="00EE5DEA" w:rsidRDefault="00A94B9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94B96" w:rsidRPr="00EE5DEA" w:rsidRDefault="00A94B96" w:rsidP="008135FD">
      <w:pPr>
        <w:ind w:left="4956"/>
        <w:rPr>
          <w:rFonts w:ascii="Times New Roman" w:hAnsi="Times New Roman" w:cs="Times New Roman"/>
          <w:b/>
        </w:rPr>
      </w:pPr>
    </w:p>
    <w:p w:rsidR="00A94B96" w:rsidRPr="00EE5DEA" w:rsidRDefault="00A94B96" w:rsidP="008135FD">
      <w:pPr>
        <w:ind w:left="4956"/>
        <w:rPr>
          <w:rFonts w:ascii="Times New Roman" w:hAnsi="Times New Roman" w:cs="Times New Roman"/>
          <w:b/>
        </w:rPr>
      </w:pPr>
    </w:p>
    <w:p w:rsidR="00A94B96" w:rsidRDefault="00A94B96" w:rsidP="008135FD">
      <w:pPr>
        <w:rPr>
          <w:rFonts w:ascii="Times New Roman" w:hAnsi="Times New Roman" w:cs="Times New Roman"/>
        </w:rPr>
        <w:sectPr w:rsidR="00A94B96" w:rsidSect="00A94B9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94B96" w:rsidRDefault="00A94B96" w:rsidP="008135FD">
      <w:pPr>
        <w:rPr>
          <w:rFonts w:ascii="Times New Roman" w:hAnsi="Times New Roman" w:cs="Times New Roman"/>
        </w:rPr>
      </w:pPr>
    </w:p>
    <w:sectPr w:rsidR="00A94B96" w:rsidSect="00A94B9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4B96" w:rsidRDefault="00A94B96" w:rsidP="000B6029">
      <w:pPr>
        <w:spacing w:after="0" w:line="240" w:lineRule="auto"/>
      </w:pPr>
      <w:r>
        <w:separator/>
      </w:r>
    </w:p>
  </w:endnote>
  <w:endnote w:type="continuationSeparator" w:id="0">
    <w:p w:rsidR="00A94B96" w:rsidRDefault="00A94B9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517549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64531762"/>
          <w:docPartObj>
            <w:docPartGallery w:val="Page Numbers (Top of Page)"/>
            <w:docPartUnique/>
          </w:docPartObj>
        </w:sdtPr>
        <w:sdtContent>
          <w:p w:rsidR="00A94B96" w:rsidRPr="000B6029" w:rsidRDefault="00A94B9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4B96" w:rsidRPr="000B6029" w:rsidRDefault="00A94B9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4B96" w:rsidRDefault="00A94B96" w:rsidP="000B6029">
      <w:pPr>
        <w:spacing w:after="0" w:line="240" w:lineRule="auto"/>
      </w:pPr>
      <w:r>
        <w:separator/>
      </w:r>
    </w:p>
  </w:footnote>
  <w:footnote w:type="continuationSeparator" w:id="0">
    <w:p w:rsidR="00A94B96" w:rsidRDefault="00A94B9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94B96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