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D7BE8" w:rsidRPr="00EE5DEA" w:rsidRDefault="000D7BE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D7BE8" w:rsidRDefault="000D7BE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D7BE8" w:rsidRDefault="000D7BE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D7BE8" w:rsidRDefault="000D7BE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D7BE8" w:rsidRDefault="000D7BE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D7BE8" w:rsidRDefault="000D7BE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D7BE8" w:rsidRDefault="000D7BE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D7BE8" w:rsidRDefault="000D7BE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D7BE8" w:rsidRDefault="000D7BE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D7BE8" w:rsidRDefault="000D7BE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D7BE8" w:rsidRPr="00EE5DEA" w:rsidRDefault="000D7BE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D7BE8" w:rsidRDefault="000D7BE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D7BE8" w:rsidRDefault="000D7BE8" w:rsidP="00EE5DEA">
      <w:pPr>
        <w:rPr>
          <w:rFonts w:ascii="Times New Roman" w:hAnsi="Times New Roman" w:cs="Times New Roman"/>
        </w:rPr>
      </w:pPr>
    </w:p>
    <w:p w:rsidR="000D7BE8" w:rsidRPr="00EE5DEA" w:rsidRDefault="000D7BE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D7BE8" w:rsidRPr="00EE5DEA" w:rsidRDefault="000D7BE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0D7BE8" w:rsidRPr="00EE5DEA" w:rsidRDefault="000D7BE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D7BE8" w:rsidRDefault="000D7BE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0D7BE8" w:rsidRPr="00EB3D90" w:rsidTr="008135FD">
        <w:tc>
          <w:tcPr>
            <w:tcW w:w="1265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D7BE8" w:rsidRPr="00EB3D90" w:rsidTr="008135FD">
        <w:tc>
          <w:tcPr>
            <w:tcW w:w="1265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0D7BE8" w:rsidRPr="00EB3D90" w:rsidTr="008135FD">
        <w:tc>
          <w:tcPr>
            <w:tcW w:w="1265" w:type="dxa"/>
            <w:shd w:val="clear" w:color="auto" w:fill="auto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0D7BE8" w:rsidRPr="00EB3D90" w:rsidTr="008135FD">
        <w:tc>
          <w:tcPr>
            <w:tcW w:w="1265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0D7BE8" w:rsidRPr="00EB3D90" w:rsidTr="008135FD">
        <w:tc>
          <w:tcPr>
            <w:tcW w:w="1265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0D7BE8" w:rsidRPr="00EB3D90" w:rsidTr="008135FD">
        <w:tc>
          <w:tcPr>
            <w:tcW w:w="1265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0D7BE8" w:rsidRPr="00EB3D90" w:rsidTr="008135FD">
        <w:tc>
          <w:tcPr>
            <w:tcW w:w="1265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0D7BE8" w:rsidRPr="00EB3D90" w:rsidTr="008135FD">
        <w:tc>
          <w:tcPr>
            <w:tcW w:w="1265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0D7BE8" w:rsidRPr="00EB3D90" w:rsidTr="008135FD">
        <w:tc>
          <w:tcPr>
            <w:tcW w:w="1265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0D7BE8" w:rsidRPr="00EB3D90" w:rsidTr="008135FD">
        <w:tc>
          <w:tcPr>
            <w:tcW w:w="1265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0D7BE8" w:rsidRPr="00EB3D90" w:rsidTr="008135FD">
        <w:tc>
          <w:tcPr>
            <w:tcW w:w="1265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0D7BE8" w:rsidRPr="00EB3D90" w:rsidTr="008135FD">
        <w:tc>
          <w:tcPr>
            <w:tcW w:w="1265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0D7BE8" w:rsidRPr="00EB3D90" w:rsidTr="008135FD">
        <w:tc>
          <w:tcPr>
            <w:tcW w:w="1265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0D7BE8" w:rsidRPr="00EB3D90" w:rsidTr="008135FD">
        <w:tc>
          <w:tcPr>
            <w:tcW w:w="1265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0D7BE8" w:rsidRPr="00EB3D90" w:rsidTr="008135FD">
        <w:tc>
          <w:tcPr>
            <w:tcW w:w="1265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0D7BE8" w:rsidRPr="00EB3D90" w:rsidTr="008135FD">
        <w:tc>
          <w:tcPr>
            <w:tcW w:w="1265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0D7BE8" w:rsidRPr="00EB3D90" w:rsidTr="008135FD">
        <w:tc>
          <w:tcPr>
            <w:tcW w:w="1265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0D7BE8" w:rsidRPr="00EB3D90" w:rsidTr="008135FD">
        <w:tc>
          <w:tcPr>
            <w:tcW w:w="1265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0D7BE8" w:rsidRPr="00EB3D90" w:rsidTr="008135FD">
        <w:tc>
          <w:tcPr>
            <w:tcW w:w="1265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0D7BE8" w:rsidRPr="00EB3D90" w:rsidTr="008135FD">
        <w:tc>
          <w:tcPr>
            <w:tcW w:w="1265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0D7BE8" w:rsidRPr="00EB3D90" w:rsidTr="008135FD">
        <w:tc>
          <w:tcPr>
            <w:tcW w:w="1265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0D7BE8" w:rsidRPr="00EB3D90" w:rsidTr="008135FD">
        <w:tc>
          <w:tcPr>
            <w:tcW w:w="1265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D7BE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RAZAFINDRAKOTO Andriamirado Hyacinthe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0D7BE8" w:rsidRPr="00EB3D90" w:rsidRDefault="000D7BE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20/07/1986</w:t>
            </w:r>
          </w:p>
        </w:tc>
      </w:tr>
      <w:tr w:rsidR="000D7BE8" w:rsidRPr="00EB3D90" w:rsidTr="008135FD">
        <w:tc>
          <w:tcPr>
            <w:tcW w:w="1265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D7BE8" w:rsidRPr="00EB3D90" w:rsidRDefault="000D7BE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D7BE8" w:rsidRPr="00EB3D90" w:rsidTr="004F48E7">
        <w:tc>
          <w:tcPr>
            <w:tcW w:w="1265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0D7BE8" w:rsidRPr="00EB3D90" w:rsidRDefault="000D7B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0D7BE8" w:rsidRPr="00EB3D90" w:rsidTr="004F48E7">
        <w:tc>
          <w:tcPr>
            <w:tcW w:w="1265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0D7BE8" w:rsidRPr="00EB3D90" w:rsidRDefault="000D7B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0D7BE8" w:rsidRPr="00EB3D90" w:rsidTr="004F48E7">
        <w:tc>
          <w:tcPr>
            <w:tcW w:w="1265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0D7BE8" w:rsidRPr="00EB3D90" w:rsidRDefault="000D7B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0D7BE8" w:rsidRPr="00EB3D90" w:rsidTr="004F48E7">
        <w:tc>
          <w:tcPr>
            <w:tcW w:w="1265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0D7BE8" w:rsidRPr="00EB3D90" w:rsidRDefault="000D7B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0D7BE8" w:rsidRPr="00EB3D90" w:rsidTr="004F48E7">
        <w:tc>
          <w:tcPr>
            <w:tcW w:w="1265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0D7BE8" w:rsidRPr="00EB3D90" w:rsidRDefault="000D7B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0D7BE8" w:rsidRPr="00EB3D90" w:rsidTr="004F48E7">
        <w:tc>
          <w:tcPr>
            <w:tcW w:w="1265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0D7BE8" w:rsidRPr="00EB3D90" w:rsidRDefault="000D7B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0D7BE8" w:rsidRPr="00EB3D90" w:rsidTr="004F48E7">
        <w:tc>
          <w:tcPr>
            <w:tcW w:w="1265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0D7BE8" w:rsidRPr="00EB3D90" w:rsidRDefault="000D7B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0D7BE8" w:rsidRPr="00EB3D90" w:rsidTr="004F48E7">
        <w:tc>
          <w:tcPr>
            <w:tcW w:w="1265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0D7BE8" w:rsidRPr="00EB3D90" w:rsidRDefault="000D7B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0D7BE8" w:rsidRPr="00EB3D90" w:rsidTr="004F48E7">
        <w:tc>
          <w:tcPr>
            <w:tcW w:w="1265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0D7BE8" w:rsidRPr="00EB3D90" w:rsidRDefault="000D7B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0D7BE8" w:rsidRPr="00EB3D90" w:rsidTr="004F48E7">
        <w:tc>
          <w:tcPr>
            <w:tcW w:w="1265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0D7BE8" w:rsidRPr="00EB3D90" w:rsidRDefault="000D7B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0D7BE8" w:rsidRPr="00EB3D90" w:rsidTr="004F48E7">
        <w:tc>
          <w:tcPr>
            <w:tcW w:w="1265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0D7BE8" w:rsidRPr="00EB3D90" w:rsidRDefault="000D7B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0D7BE8" w:rsidRPr="00EB3D90" w:rsidTr="004F48E7">
        <w:tc>
          <w:tcPr>
            <w:tcW w:w="1265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0D7BE8" w:rsidRPr="00EB3D90" w:rsidRDefault="000D7B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0D7BE8" w:rsidRPr="00EB3D90" w:rsidTr="004F48E7">
        <w:tc>
          <w:tcPr>
            <w:tcW w:w="1265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0D7BE8" w:rsidRPr="00EB3D90" w:rsidRDefault="000D7B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0D7BE8" w:rsidRPr="00EB3D90" w:rsidTr="004F48E7">
        <w:tc>
          <w:tcPr>
            <w:tcW w:w="1265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0D7BE8" w:rsidRPr="00EB3D90" w:rsidRDefault="000D7B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0D7BE8" w:rsidRPr="00EB3D90" w:rsidTr="004F48E7">
        <w:tc>
          <w:tcPr>
            <w:tcW w:w="1265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0D7BE8" w:rsidRPr="00EB3D90" w:rsidRDefault="000D7B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0D7BE8" w:rsidRPr="00EB3D90" w:rsidTr="004F48E7">
        <w:tc>
          <w:tcPr>
            <w:tcW w:w="1265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0D7BE8" w:rsidRPr="00EB3D90" w:rsidRDefault="000D7B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0D7BE8" w:rsidRPr="00EB3D90" w:rsidTr="004F48E7">
        <w:tc>
          <w:tcPr>
            <w:tcW w:w="1265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0D7BE8" w:rsidRPr="00EB3D90" w:rsidRDefault="000D7B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0D7BE8" w:rsidRPr="00EB3D90" w:rsidTr="004F48E7">
        <w:tc>
          <w:tcPr>
            <w:tcW w:w="1265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0D7BE8" w:rsidRPr="00EB3D90" w:rsidRDefault="000D7B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0D7BE8" w:rsidRPr="00EB3D90" w:rsidTr="004F48E7">
        <w:tc>
          <w:tcPr>
            <w:tcW w:w="1265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0D7BE8" w:rsidRPr="00EB3D90" w:rsidRDefault="000D7B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0D7BE8" w:rsidRPr="00EB3D90" w:rsidTr="004F48E7">
        <w:tc>
          <w:tcPr>
            <w:tcW w:w="1265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0D7BE8" w:rsidRPr="00EB3D90" w:rsidRDefault="000D7B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0D7BE8" w:rsidRPr="00EB3D90" w:rsidTr="004F48E7">
        <w:tc>
          <w:tcPr>
            <w:tcW w:w="1265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0D7BE8" w:rsidRPr="00EB3D90" w:rsidRDefault="000D7B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0D7BE8" w:rsidRPr="00EB3D90" w:rsidTr="004F48E7">
        <w:tc>
          <w:tcPr>
            <w:tcW w:w="1265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0D7BE8" w:rsidRPr="00EB3D90" w:rsidRDefault="000D7B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0D7BE8" w:rsidRPr="00EB3D90" w:rsidTr="004F48E7">
        <w:tc>
          <w:tcPr>
            <w:tcW w:w="1265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0D7BE8" w:rsidRPr="00EB3D90" w:rsidRDefault="000D7B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0D7BE8" w:rsidRPr="00EB3D90" w:rsidTr="004F48E7">
        <w:tc>
          <w:tcPr>
            <w:tcW w:w="1265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0D7BE8" w:rsidRPr="00EB3D90" w:rsidRDefault="000D7B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0D7BE8" w:rsidRPr="00EB3D90" w:rsidTr="004F48E7">
        <w:tc>
          <w:tcPr>
            <w:tcW w:w="1265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0D7BE8" w:rsidRPr="00EB3D90" w:rsidRDefault="000D7B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0D7BE8" w:rsidRPr="00EB3D90" w:rsidTr="004F48E7">
        <w:tc>
          <w:tcPr>
            <w:tcW w:w="1265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0D7BE8" w:rsidRPr="00EB3D90" w:rsidRDefault="000D7B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0D7BE8" w:rsidRPr="00EB3D90" w:rsidTr="004F48E7">
        <w:tc>
          <w:tcPr>
            <w:tcW w:w="1265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0D7BE8" w:rsidRPr="00EB3D90" w:rsidRDefault="000D7B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D7BE8" w:rsidRPr="00EB3D90" w:rsidTr="004F48E7">
        <w:tc>
          <w:tcPr>
            <w:tcW w:w="1265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0D7BE8" w:rsidRPr="00EB3D90" w:rsidRDefault="000D7B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0D7BE8" w:rsidRPr="00EB3D90" w:rsidTr="004F48E7">
        <w:tc>
          <w:tcPr>
            <w:tcW w:w="1265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0D7BE8" w:rsidRPr="00EB3D90" w:rsidRDefault="000D7B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0D7BE8" w:rsidRPr="00EB3D90" w:rsidTr="004F48E7">
        <w:tc>
          <w:tcPr>
            <w:tcW w:w="1265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0D7BE8" w:rsidRPr="00EB3D90" w:rsidRDefault="000D7BE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0D7BE8" w:rsidRPr="00EB3D90" w:rsidRDefault="000D7BE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0D7BE8" w:rsidRDefault="000D7BE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D7BE8" w:rsidRDefault="000D7BE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0D7BE8" w:rsidRPr="00707B06" w:rsidRDefault="000D7BE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D7BE8" w:rsidRDefault="000D7BE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D7BE8" w:rsidRDefault="000D7BE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019D93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D7BE8" w:rsidRPr="00446E50" w:rsidRDefault="000D7BE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D7BE8" w:rsidRPr="00446E50" w:rsidRDefault="000D7BE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D7BE8" w:rsidRPr="00446E50" w:rsidRDefault="000D7BE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D7BE8" w:rsidRPr="00446E50" w:rsidRDefault="000D7BE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D7BE8" w:rsidRPr="00446E50" w:rsidRDefault="000D7BE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D7BE8" w:rsidRPr="00446E50" w:rsidRDefault="000D7BE8" w:rsidP="00055425">
      <w:pPr>
        <w:spacing w:after="0"/>
        <w:rPr>
          <w:rFonts w:ascii="Times New Roman" w:hAnsi="Times New Roman" w:cs="Times New Roman"/>
          <w:b/>
        </w:rPr>
      </w:pPr>
    </w:p>
    <w:p w:rsidR="000D7BE8" w:rsidRPr="00446E50" w:rsidRDefault="000D7BE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D7BE8" w:rsidRPr="00446E50" w:rsidRDefault="000D7BE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0D7BE8" w:rsidRPr="00F57E56" w:rsidRDefault="000D7BE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RAZAFINDRAKOTO Andriamirado Hyacinthe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145/LALS/2023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0D7BE8" w:rsidRPr="00446E50" w:rsidRDefault="000D7BE8" w:rsidP="00055425">
      <w:pPr>
        <w:rPr>
          <w:rFonts w:ascii="Times New Roman" w:hAnsi="Times New Roman" w:cs="Times New Roman"/>
        </w:rPr>
      </w:pPr>
    </w:p>
    <w:p w:rsidR="000D7BE8" w:rsidRPr="00446E50" w:rsidRDefault="000D7BE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D7BE8" w:rsidRPr="00EE5DEA" w:rsidRDefault="000D7BE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D7BE8" w:rsidRPr="00EE5DEA" w:rsidRDefault="000D7BE8" w:rsidP="008135FD">
      <w:pPr>
        <w:ind w:left="4956"/>
        <w:rPr>
          <w:rFonts w:ascii="Times New Roman" w:hAnsi="Times New Roman" w:cs="Times New Roman"/>
          <w:b/>
        </w:rPr>
      </w:pPr>
    </w:p>
    <w:p w:rsidR="000D7BE8" w:rsidRPr="00EE5DEA" w:rsidRDefault="000D7BE8" w:rsidP="008135FD">
      <w:pPr>
        <w:ind w:left="4956"/>
        <w:rPr>
          <w:rFonts w:ascii="Times New Roman" w:hAnsi="Times New Roman" w:cs="Times New Roman"/>
          <w:b/>
        </w:rPr>
      </w:pPr>
    </w:p>
    <w:p w:rsidR="000D7BE8" w:rsidRDefault="000D7BE8" w:rsidP="008135FD">
      <w:pPr>
        <w:rPr>
          <w:rFonts w:ascii="Times New Roman" w:hAnsi="Times New Roman" w:cs="Times New Roman"/>
        </w:rPr>
        <w:sectPr w:rsidR="000D7BE8" w:rsidSect="000D7BE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0D7BE8" w:rsidRDefault="000D7BE8" w:rsidP="008135FD">
      <w:pPr>
        <w:rPr>
          <w:rFonts w:ascii="Times New Roman" w:hAnsi="Times New Roman" w:cs="Times New Roman"/>
        </w:rPr>
      </w:pPr>
    </w:p>
    <w:sectPr w:rsidR="000D7BE8" w:rsidSect="000D7BE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D7BE8" w:rsidRDefault="000D7BE8" w:rsidP="000B6029">
      <w:pPr>
        <w:spacing w:after="0" w:line="240" w:lineRule="auto"/>
      </w:pPr>
      <w:r>
        <w:separator/>
      </w:r>
    </w:p>
  </w:endnote>
  <w:endnote w:type="continuationSeparator" w:id="0">
    <w:p w:rsidR="000D7BE8" w:rsidRDefault="000D7BE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49078774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382947424"/>
          <w:docPartObj>
            <w:docPartGallery w:val="Page Numbers (Top of Page)"/>
            <w:docPartUnique/>
          </w:docPartObj>
        </w:sdtPr>
        <w:sdtContent>
          <w:p w:rsidR="000D7BE8" w:rsidRPr="000B6029" w:rsidRDefault="000D7BE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D7BE8" w:rsidRPr="000B6029" w:rsidRDefault="000D7BE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D7BE8" w:rsidRDefault="000D7BE8" w:rsidP="000B6029">
      <w:pPr>
        <w:spacing w:after="0" w:line="240" w:lineRule="auto"/>
      </w:pPr>
      <w:r>
        <w:separator/>
      </w:r>
    </w:p>
  </w:footnote>
  <w:footnote w:type="continuationSeparator" w:id="0">
    <w:p w:rsidR="000D7BE8" w:rsidRDefault="000D7BE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D7BE8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708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