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4A77" w:rsidRPr="00EE5DEA" w:rsidRDefault="00D54A7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54A77" w:rsidRDefault="00D54A7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54A77" w:rsidRDefault="00D54A7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54A77" w:rsidRPr="00EE5DEA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54A77" w:rsidRDefault="00D54A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54A77" w:rsidRDefault="00D54A77" w:rsidP="00EE5DEA">
      <w:pPr>
        <w:rPr>
          <w:rFonts w:ascii="Times New Roman" w:hAnsi="Times New Roman" w:cs="Times New Roman"/>
        </w:rPr>
      </w:pPr>
    </w:p>
    <w:p w:rsidR="00D54A77" w:rsidRPr="00EE5DEA" w:rsidRDefault="00D54A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54A77" w:rsidRPr="00EE5DEA" w:rsidRDefault="00D54A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54A77" w:rsidRPr="00EE5DEA" w:rsidRDefault="00D54A7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54A77" w:rsidRDefault="00D54A7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54A77" w:rsidRPr="00EB3D90" w:rsidTr="008135FD">
        <w:tc>
          <w:tcPr>
            <w:tcW w:w="1265" w:type="dxa"/>
            <w:shd w:val="clear" w:color="auto" w:fill="auto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4A7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RAZAFINDRASAMY Tsialiva Sermon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54A77" w:rsidRPr="00EB3D90" w:rsidRDefault="00D54A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12/11/1993</w:t>
            </w:r>
          </w:p>
        </w:tc>
      </w:tr>
      <w:tr w:rsidR="00D54A77" w:rsidRPr="00EB3D90" w:rsidTr="008135FD">
        <w:tc>
          <w:tcPr>
            <w:tcW w:w="1265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54A77" w:rsidRPr="00EB3D90" w:rsidRDefault="00D54A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54A77" w:rsidRPr="00EB3D90" w:rsidTr="004F48E7">
        <w:tc>
          <w:tcPr>
            <w:tcW w:w="1265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54A77" w:rsidRPr="00EB3D90" w:rsidRDefault="00D54A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54A77" w:rsidRPr="00EB3D90" w:rsidRDefault="00D54A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54A77" w:rsidRDefault="00D54A7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54A77" w:rsidRDefault="00D54A7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54A77" w:rsidRPr="00707B06" w:rsidRDefault="00D54A7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54A77" w:rsidRDefault="00D54A7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54A77" w:rsidRDefault="00D54A7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805C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54A77" w:rsidRPr="00446E50" w:rsidRDefault="00D54A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54A77" w:rsidRPr="00446E50" w:rsidRDefault="00D54A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54A77" w:rsidRPr="00446E50" w:rsidRDefault="00D54A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54A77" w:rsidRPr="00446E50" w:rsidRDefault="00D54A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54A77" w:rsidRPr="00446E50" w:rsidRDefault="00D54A7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54A77" w:rsidRPr="00446E50" w:rsidRDefault="00D54A77" w:rsidP="00055425">
      <w:pPr>
        <w:spacing w:after="0"/>
        <w:rPr>
          <w:rFonts w:ascii="Times New Roman" w:hAnsi="Times New Roman" w:cs="Times New Roman"/>
          <w:b/>
        </w:rPr>
      </w:pPr>
    </w:p>
    <w:p w:rsidR="00D54A77" w:rsidRPr="00446E50" w:rsidRDefault="00D54A7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54A77" w:rsidRPr="00446E50" w:rsidRDefault="00D54A7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54A77" w:rsidRPr="00F57E56" w:rsidRDefault="00D54A7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RAZAFINDRASAMY Tsialiva Sermon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54A77" w:rsidRPr="00446E50" w:rsidRDefault="00D54A77" w:rsidP="00055425">
      <w:pPr>
        <w:rPr>
          <w:rFonts w:ascii="Times New Roman" w:hAnsi="Times New Roman" w:cs="Times New Roman"/>
        </w:rPr>
      </w:pPr>
    </w:p>
    <w:p w:rsidR="00D54A77" w:rsidRPr="00446E50" w:rsidRDefault="00D54A7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54A77" w:rsidRPr="00EE5DEA" w:rsidRDefault="00D54A7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54A77" w:rsidRPr="00EE5DEA" w:rsidRDefault="00D54A77" w:rsidP="008135FD">
      <w:pPr>
        <w:ind w:left="4956"/>
        <w:rPr>
          <w:rFonts w:ascii="Times New Roman" w:hAnsi="Times New Roman" w:cs="Times New Roman"/>
          <w:b/>
        </w:rPr>
      </w:pPr>
    </w:p>
    <w:p w:rsidR="00D54A77" w:rsidRPr="00EE5DEA" w:rsidRDefault="00D54A77" w:rsidP="008135FD">
      <w:pPr>
        <w:ind w:left="4956"/>
        <w:rPr>
          <w:rFonts w:ascii="Times New Roman" w:hAnsi="Times New Roman" w:cs="Times New Roman"/>
          <w:b/>
        </w:rPr>
      </w:pPr>
    </w:p>
    <w:p w:rsidR="00D54A77" w:rsidRDefault="00D54A77" w:rsidP="008135FD">
      <w:pPr>
        <w:rPr>
          <w:rFonts w:ascii="Times New Roman" w:hAnsi="Times New Roman" w:cs="Times New Roman"/>
        </w:rPr>
        <w:sectPr w:rsidR="00D54A77" w:rsidSect="00D54A7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54A77" w:rsidRDefault="00D54A77" w:rsidP="008135FD">
      <w:pPr>
        <w:rPr>
          <w:rFonts w:ascii="Times New Roman" w:hAnsi="Times New Roman" w:cs="Times New Roman"/>
        </w:rPr>
      </w:pPr>
    </w:p>
    <w:sectPr w:rsidR="00D54A77" w:rsidSect="00D54A7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4A77" w:rsidRDefault="00D54A77" w:rsidP="000B6029">
      <w:pPr>
        <w:spacing w:after="0" w:line="240" w:lineRule="auto"/>
      </w:pPr>
      <w:r>
        <w:separator/>
      </w:r>
    </w:p>
  </w:endnote>
  <w:endnote w:type="continuationSeparator" w:id="0">
    <w:p w:rsidR="00D54A77" w:rsidRDefault="00D54A7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602792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115549"/>
          <w:docPartObj>
            <w:docPartGallery w:val="Page Numbers (Top of Page)"/>
            <w:docPartUnique/>
          </w:docPartObj>
        </w:sdtPr>
        <w:sdtContent>
          <w:p w:rsidR="00D54A77" w:rsidRPr="000B6029" w:rsidRDefault="00D54A7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54A77" w:rsidRPr="000B6029" w:rsidRDefault="00D54A7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4A77" w:rsidRDefault="00D54A77" w:rsidP="000B6029">
      <w:pPr>
        <w:spacing w:after="0" w:line="240" w:lineRule="auto"/>
      </w:pPr>
      <w:r>
        <w:separator/>
      </w:r>
    </w:p>
  </w:footnote>
  <w:footnote w:type="continuationSeparator" w:id="0">
    <w:p w:rsidR="00D54A77" w:rsidRDefault="00D54A7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54A77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