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0C0A" w:rsidRPr="00EE5DEA" w:rsidRDefault="00360C0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60C0A" w:rsidRDefault="00360C0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60C0A" w:rsidRDefault="00360C0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60C0A" w:rsidRDefault="00360C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60C0A" w:rsidRDefault="00360C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60C0A" w:rsidRDefault="00360C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60C0A" w:rsidRDefault="00360C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60C0A" w:rsidRDefault="00360C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60C0A" w:rsidRDefault="00360C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60C0A" w:rsidRDefault="00360C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60C0A" w:rsidRPr="00EE5DEA" w:rsidRDefault="00360C0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60C0A" w:rsidRDefault="00360C0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60C0A" w:rsidRDefault="00360C0A" w:rsidP="00EE5DEA">
      <w:pPr>
        <w:rPr>
          <w:rFonts w:ascii="Times New Roman" w:hAnsi="Times New Roman" w:cs="Times New Roman"/>
        </w:rPr>
      </w:pPr>
    </w:p>
    <w:p w:rsidR="00360C0A" w:rsidRPr="00EE5DEA" w:rsidRDefault="00360C0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60C0A" w:rsidRPr="00EE5DEA" w:rsidRDefault="00360C0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60C0A" w:rsidRPr="00EE5DEA" w:rsidRDefault="00360C0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60C0A" w:rsidRDefault="00360C0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60C0A" w:rsidRPr="00EB3D90" w:rsidTr="008135FD">
        <w:tc>
          <w:tcPr>
            <w:tcW w:w="1265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60C0A" w:rsidRPr="00EB3D90" w:rsidTr="008135FD">
        <w:tc>
          <w:tcPr>
            <w:tcW w:w="1265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60C0A" w:rsidRPr="00EB3D90" w:rsidTr="008135FD">
        <w:tc>
          <w:tcPr>
            <w:tcW w:w="1265" w:type="dxa"/>
            <w:shd w:val="clear" w:color="auto" w:fill="auto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60C0A" w:rsidRPr="00EB3D90" w:rsidTr="008135FD">
        <w:tc>
          <w:tcPr>
            <w:tcW w:w="1265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60C0A" w:rsidRPr="00EB3D90" w:rsidTr="008135FD">
        <w:tc>
          <w:tcPr>
            <w:tcW w:w="1265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60C0A" w:rsidRPr="00EB3D90" w:rsidTr="008135FD">
        <w:tc>
          <w:tcPr>
            <w:tcW w:w="1265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60C0A" w:rsidRPr="00EB3D90" w:rsidTr="008135FD">
        <w:tc>
          <w:tcPr>
            <w:tcW w:w="1265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60C0A" w:rsidRPr="00EB3D90" w:rsidTr="008135FD">
        <w:tc>
          <w:tcPr>
            <w:tcW w:w="1265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60C0A" w:rsidRPr="00EB3D90" w:rsidTr="008135FD">
        <w:tc>
          <w:tcPr>
            <w:tcW w:w="1265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60C0A" w:rsidRPr="00EB3D90" w:rsidTr="008135FD">
        <w:tc>
          <w:tcPr>
            <w:tcW w:w="1265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60C0A" w:rsidRPr="00EB3D90" w:rsidTr="008135FD">
        <w:tc>
          <w:tcPr>
            <w:tcW w:w="1265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60C0A" w:rsidRPr="00EB3D90" w:rsidTr="008135FD">
        <w:tc>
          <w:tcPr>
            <w:tcW w:w="1265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60C0A" w:rsidRPr="00EB3D90" w:rsidTr="008135FD">
        <w:tc>
          <w:tcPr>
            <w:tcW w:w="1265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60C0A" w:rsidRPr="00EB3D90" w:rsidTr="008135FD">
        <w:tc>
          <w:tcPr>
            <w:tcW w:w="1265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60C0A" w:rsidRPr="00EB3D90" w:rsidTr="008135FD">
        <w:tc>
          <w:tcPr>
            <w:tcW w:w="1265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60C0A" w:rsidRPr="00EB3D90" w:rsidTr="008135FD">
        <w:tc>
          <w:tcPr>
            <w:tcW w:w="1265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60C0A" w:rsidRPr="00EB3D90" w:rsidTr="008135FD">
        <w:tc>
          <w:tcPr>
            <w:tcW w:w="1265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60C0A" w:rsidRPr="00EB3D90" w:rsidTr="008135FD">
        <w:tc>
          <w:tcPr>
            <w:tcW w:w="1265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60C0A" w:rsidRPr="00EB3D90" w:rsidTr="008135FD">
        <w:tc>
          <w:tcPr>
            <w:tcW w:w="1265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60C0A" w:rsidRPr="00EB3D90" w:rsidTr="008135FD">
        <w:tc>
          <w:tcPr>
            <w:tcW w:w="1265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60C0A" w:rsidRPr="00EB3D90" w:rsidTr="008135FD">
        <w:tc>
          <w:tcPr>
            <w:tcW w:w="1265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60C0A" w:rsidRPr="00EB3D90" w:rsidTr="008135FD">
        <w:tc>
          <w:tcPr>
            <w:tcW w:w="1265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60C0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RAZANAJATOVO Mamonjiharilanto Hanitriniala Haingom...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60C0A" w:rsidRPr="00EB3D90" w:rsidRDefault="00360C0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26/01/1983</w:t>
            </w:r>
          </w:p>
        </w:tc>
      </w:tr>
      <w:tr w:rsidR="00360C0A" w:rsidRPr="00EB3D90" w:rsidTr="008135FD">
        <w:tc>
          <w:tcPr>
            <w:tcW w:w="1265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60C0A" w:rsidRPr="00EB3D90" w:rsidRDefault="00360C0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60C0A" w:rsidRPr="00EB3D90" w:rsidTr="004F48E7">
        <w:tc>
          <w:tcPr>
            <w:tcW w:w="1265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60C0A" w:rsidRPr="00EB3D90" w:rsidRDefault="00360C0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60C0A" w:rsidRPr="00EB3D90" w:rsidRDefault="00360C0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60C0A" w:rsidRDefault="00360C0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60C0A" w:rsidRDefault="00360C0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60C0A" w:rsidRPr="00707B06" w:rsidRDefault="00360C0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60C0A" w:rsidRDefault="00360C0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60C0A" w:rsidRDefault="00360C0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6C449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60C0A" w:rsidRPr="00446E50" w:rsidRDefault="00360C0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60C0A" w:rsidRPr="00446E50" w:rsidRDefault="00360C0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60C0A" w:rsidRPr="00446E50" w:rsidRDefault="00360C0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60C0A" w:rsidRPr="00446E50" w:rsidRDefault="00360C0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60C0A" w:rsidRPr="00446E50" w:rsidRDefault="00360C0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60C0A" w:rsidRPr="00446E50" w:rsidRDefault="00360C0A" w:rsidP="00055425">
      <w:pPr>
        <w:spacing w:after="0"/>
        <w:rPr>
          <w:rFonts w:ascii="Times New Roman" w:hAnsi="Times New Roman" w:cs="Times New Roman"/>
          <w:b/>
        </w:rPr>
      </w:pPr>
    </w:p>
    <w:p w:rsidR="00360C0A" w:rsidRPr="00446E50" w:rsidRDefault="00360C0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60C0A" w:rsidRPr="00446E50" w:rsidRDefault="00360C0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60C0A" w:rsidRPr="00F57E56" w:rsidRDefault="00360C0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RAZANAJATOVO Mamonjiharilanto Hanitriniala Haingom...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149/LALS/2023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60C0A" w:rsidRPr="00446E50" w:rsidRDefault="00360C0A" w:rsidP="00055425">
      <w:pPr>
        <w:rPr>
          <w:rFonts w:ascii="Times New Roman" w:hAnsi="Times New Roman" w:cs="Times New Roman"/>
        </w:rPr>
      </w:pPr>
    </w:p>
    <w:p w:rsidR="00360C0A" w:rsidRPr="00446E50" w:rsidRDefault="00360C0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60C0A" w:rsidRPr="00EE5DEA" w:rsidRDefault="00360C0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60C0A" w:rsidRPr="00EE5DEA" w:rsidRDefault="00360C0A" w:rsidP="008135FD">
      <w:pPr>
        <w:ind w:left="4956"/>
        <w:rPr>
          <w:rFonts w:ascii="Times New Roman" w:hAnsi="Times New Roman" w:cs="Times New Roman"/>
          <w:b/>
        </w:rPr>
      </w:pPr>
    </w:p>
    <w:p w:rsidR="00360C0A" w:rsidRPr="00EE5DEA" w:rsidRDefault="00360C0A" w:rsidP="008135FD">
      <w:pPr>
        <w:ind w:left="4956"/>
        <w:rPr>
          <w:rFonts w:ascii="Times New Roman" w:hAnsi="Times New Roman" w:cs="Times New Roman"/>
          <w:b/>
        </w:rPr>
      </w:pPr>
    </w:p>
    <w:p w:rsidR="00360C0A" w:rsidRDefault="00360C0A" w:rsidP="008135FD">
      <w:pPr>
        <w:rPr>
          <w:rFonts w:ascii="Times New Roman" w:hAnsi="Times New Roman" w:cs="Times New Roman"/>
        </w:rPr>
        <w:sectPr w:rsidR="00360C0A" w:rsidSect="00360C0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60C0A" w:rsidRDefault="00360C0A" w:rsidP="008135FD">
      <w:pPr>
        <w:rPr>
          <w:rFonts w:ascii="Times New Roman" w:hAnsi="Times New Roman" w:cs="Times New Roman"/>
        </w:rPr>
      </w:pPr>
    </w:p>
    <w:sectPr w:rsidR="00360C0A" w:rsidSect="00360C0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60C0A" w:rsidRDefault="00360C0A" w:rsidP="000B6029">
      <w:pPr>
        <w:spacing w:after="0" w:line="240" w:lineRule="auto"/>
      </w:pPr>
      <w:r>
        <w:separator/>
      </w:r>
    </w:p>
  </w:endnote>
  <w:endnote w:type="continuationSeparator" w:id="0">
    <w:p w:rsidR="00360C0A" w:rsidRDefault="00360C0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98311186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722682423"/>
          <w:docPartObj>
            <w:docPartGallery w:val="Page Numbers (Top of Page)"/>
            <w:docPartUnique/>
          </w:docPartObj>
        </w:sdtPr>
        <w:sdtContent>
          <w:p w:rsidR="00360C0A" w:rsidRPr="000B6029" w:rsidRDefault="00360C0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60C0A" w:rsidRPr="000B6029" w:rsidRDefault="00360C0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60C0A" w:rsidRDefault="00360C0A" w:rsidP="000B6029">
      <w:pPr>
        <w:spacing w:after="0" w:line="240" w:lineRule="auto"/>
      </w:pPr>
      <w:r>
        <w:separator/>
      </w:r>
    </w:p>
  </w:footnote>
  <w:footnote w:type="continuationSeparator" w:id="0">
    <w:p w:rsidR="00360C0A" w:rsidRDefault="00360C0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60C0A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713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