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1F62" w:rsidRPr="00EE5DEA" w:rsidRDefault="00531F6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31F62" w:rsidRDefault="00531F6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31F62" w:rsidRDefault="00531F6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31F62" w:rsidRPr="00EE5DEA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31F62" w:rsidRDefault="00531F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31F62" w:rsidRDefault="00531F62" w:rsidP="00EE5DEA">
      <w:pPr>
        <w:rPr>
          <w:rFonts w:ascii="Times New Roman" w:hAnsi="Times New Roman" w:cs="Times New Roman"/>
        </w:rPr>
      </w:pPr>
    </w:p>
    <w:p w:rsidR="00531F62" w:rsidRPr="00EE5DEA" w:rsidRDefault="00531F6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31F62" w:rsidRPr="00EE5DEA" w:rsidRDefault="00531F6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31F62" w:rsidRPr="00EE5DEA" w:rsidRDefault="00531F6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31F62" w:rsidRDefault="00531F6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31F62" w:rsidRPr="00EB3D90" w:rsidTr="008135FD">
        <w:tc>
          <w:tcPr>
            <w:tcW w:w="1265" w:type="dxa"/>
            <w:shd w:val="clear" w:color="auto" w:fill="auto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1F6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 Gelain Ordi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31F62" w:rsidRPr="00EB3D90" w:rsidRDefault="00531F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01/01/1991</w:t>
            </w:r>
          </w:p>
        </w:tc>
      </w:tr>
      <w:tr w:rsidR="00531F62" w:rsidRPr="00EB3D90" w:rsidTr="008135FD">
        <w:tc>
          <w:tcPr>
            <w:tcW w:w="1265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31F62" w:rsidRPr="00EB3D90" w:rsidRDefault="00531F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31F62" w:rsidRPr="00EB3D90" w:rsidTr="004F48E7">
        <w:tc>
          <w:tcPr>
            <w:tcW w:w="1265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31F62" w:rsidRPr="00EB3D90" w:rsidRDefault="00531F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31F62" w:rsidRPr="00EB3D90" w:rsidRDefault="00531F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31F62" w:rsidRDefault="00531F6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31F62" w:rsidRDefault="00531F6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31F62" w:rsidRPr="00707B06" w:rsidRDefault="00531F6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31F62" w:rsidRDefault="00531F6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31F62" w:rsidRDefault="00531F6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4ED3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31F62" w:rsidRPr="00446E50" w:rsidRDefault="00531F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31F62" w:rsidRPr="00446E50" w:rsidRDefault="00531F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31F62" w:rsidRPr="00446E50" w:rsidRDefault="00531F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31F62" w:rsidRPr="00446E50" w:rsidRDefault="00531F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31F62" w:rsidRPr="00446E50" w:rsidRDefault="00531F6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31F62" w:rsidRPr="00446E50" w:rsidRDefault="00531F62" w:rsidP="00055425">
      <w:pPr>
        <w:spacing w:after="0"/>
        <w:rPr>
          <w:rFonts w:ascii="Times New Roman" w:hAnsi="Times New Roman" w:cs="Times New Roman"/>
          <w:b/>
        </w:rPr>
      </w:pPr>
    </w:p>
    <w:p w:rsidR="00531F62" w:rsidRPr="00446E50" w:rsidRDefault="00531F6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31F62" w:rsidRPr="00446E50" w:rsidRDefault="00531F6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31F62" w:rsidRPr="00F57E56" w:rsidRDefault="00531F6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 Gelain Ordi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157/LALS/2023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31F62" w:rsidRPr="00446E50" w:rsidRDefault="00531F62" w:rsidP="00055425">
      <w:pPr>
        <w:rPr>
          <w:rFonts w:ascii="Times New Roman" w:hAnsi="Times New Roman" w:cs="Times New Roman"/>
        </w:rPr>
      </w:pPr>
    </w:p>
    <w:p w:rsidR="00531F62" w:rsidRPr="00446E50" w:rsidRDefault="00531F6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31F62" w:rsidRPr="00EE5DEA" w:rsidRDefault="00531F6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31F62" w:rsidRPr="00EE5DEA" w:rsidRDefault="00531F62" w:rsidP="008135FD">
      <w:pPr>
        <w:ind w:left="4956"/>
        <w:rPr>
          <w:rFonts w:ascii="Times New Roman" w:hAnsi="Times New Roman" w:cs="Times New Roman"/>
          <w:b/>
        </w:rPr>
      </w:pPr>
    </w:p>
    <w:p w:rsidR="00531F62" w:rsidRPr="00EE5DEA" w:rsidRDefault="00531F62" w:rsidP="008135FD">
      <w:pPr>
        <w:ind w:left="4956"/>
        <w:rPr>
          <w:rFonts w:ascii="Times New Roman" w:hAnsi="Times New Roman" w:cs="Times New Roman"/>
          <w:b/>
        </w:rPr>
      </w:pPr>
    </w:p>
    <w:p w:rsidR="00531F62" w:rsidRDefault="00531F62" w:rsidP="008135FD">
      <w:pPr>
        <w:rPr>
          <w:rFonts w:ascii="Times New Roman" w:hAnsi="Times New Roman" w:cs="Times New Roman"/>
        </w:rPr>
        <w:sectPr w:rsidR="00531F62" w:rsidSect="00531F6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31F62" w:rsidRDefault="00531F62" w:rsidP="008135FD">
      <w:pPr>
        <w:rPr>
          <w:rFonts w:ascii="Times New Roman" w:hAnsi="Times New Roman" w:cs="Times New Roman"/>
        </w:rPr>
      </w:pPr>
    </w:p>
    <w:sectPr w:rsidR="00531F62" w:rsidSect="00531F6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1F62" w:rsidRDefault="00531F62" w:rsidP="000B6029">
      <w:pPr>
        <w:spacing w:after="0" w:line="240" w:lineRule="auto"/>
      </w:pPr>
      <w:r>
        <w:separator/>
      </w:r>
    </w:p>
  </w:endnote>
  <w:endnote w:type="continuationSeparator" w:id="0">
    <w:p w:rsidR="00531F62" w:rsidRDefault="00531F6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30821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85115086"/>
          <w:docPartObj>
            <w:docPartGallery w:val="Page Numbers (Top of Page)"/>
            <w:docPartUnique/>
          </w:docPartObj>
        </w:sdtPr>
        <w:sdtContent>
          <w:p w:rsidR="00531F62" w:rsidRPr="000B6029" w:rsidRDefault="00531F6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1F62" w:rsidRPr="000B6029" w:rsidRDefault="00531F6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1F62" w:rsidRDefault="00531F62" w:rsidP="000B6029">
      <w:pPr>
        <w:spacing w:after="0" w:line="240" w:lineRule="auto"/>
      </w:pPr>
      <w:r>
        <w:separator/>
      </w:r>
    </w:p>
  </w:footnote>
  <w:footnote w:type="continuationSeparator" w:id="0">
    <w:p w:rsidR="00531F62" w:rsidRDefault="00531F6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31F62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