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410C" w:rsidRPr="00EE5DEA" w:rsidRDefault="000A410C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A410C" w:rsidRDefault="000A410C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A410C" w:rsidRDefault="000A410C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A410C" w:rsidRDefault="000A41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A410C" w:rsidRDefault="000A41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A410C" w:rsidRDefault="000A41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A410C" w:rsidRDefault="000A41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A410C" w:rsidRDefault="000A41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A410C" w:rsidRDefault="000A41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A410C" w:rsidRDefault="000A41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A410C" w:rsidRPr="00EE5DEA" w:rsidRDefault="000A410C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A410C" w:rsidRDefault="000A410C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A410C" w:rsidRDefault="000A410C" w:rsidP="00EE5DEA">
      <w:pPr>
        <w:rPr>
          <w:rFonts w:ascii="Times New Roman" w:hAnsi="Times New Roman" w:cs="Times New Roman"/>
        </w:rPr>
      </w:pPr>
    </w:p>
    <w:p w:rsidR="000A410C" w:rsidRPr="00EE5DEA" w:rsidRDefault="000A410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A410C" w:rsidRPr="00EE5DEA" w:rsidRDefault="000A410C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A410C" w:rsidRPr="00EE5DEA" w:rsidRDefault="000A410C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A410C" w:rsidRDefault="000A410C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A410C" w:rsidRPr="00EB3D90" w:rsidTr="008135FD">
        <w:tc>
          <w:tcPr>
            <w:tcW w:w="1265" w:type="dxa"/>
            <w:shd w:val="clear" w:color="auto" w:fill="auto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410C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HERIHARINJARA Fructueux Urbain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A410C" w:rsidRPr="00EB3D90" w:rsidRDefault="000A410C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15/07/1993</w:t>
            </w:r>
          </w:p>
        </w:tc>
      </w:tr>
      <w:tr w:rsidR="000A410C" w:rsidRPr="00EB3D90" w:rsidTr="008135FD">
        <w:tc>
          <w:tcPr>
            <w:tcW w:w="1265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A410C" w:rsidRPr="00EB3D90" w:rsidRDefault="000A410C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A410C" w:rsidRPr="00EB3D90" w:rsidTr="004F48E7">
        <w:tc>
          <w:tcPr>
            <w:tcW w:w="1265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A410C" w:rsidRPr="00EB3D90" w:rsidRDefault="000A410C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A410C" w:rsidRPr="00EB3D90" w:rsidRDefault="000A410C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A410C" w:rsidRDefault="000A410C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A410C" w:rsidRDefault="000A410C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A410C" w:rsidRPr="00707B06" w:rsidRDefault="000A410C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A410C" w:rsidRDefault="000A410C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A410C" w:rsidRDefault="000A410C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78883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A410C" w:rsidRPr="00446E50" w:rsidRDefault="000A41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A410C" w:rsidRPr="00446E50" w:rsidRDefault="000A41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A410C" w:rsidRPr="00446E50" w:rsidRDefault="000A41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A410C" w:rsidRPr="00446E50" w:rsidRDefault="000A410C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A410C" w:rsidRPr="00446E50" w:rsidRDefault="000A410C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A410C" w:rsidRPr="00446E50" w:rsidRDefault="000A410C" w:rsidP="00055425">
      <w:pPr>
        <w:spacing w:after="0"/>
        <w:rPr>
          <w:rFonts w:ascii="Times New Roman" w:hAnsi="Times New Roman" w:cs="Times New Roman"/>
          <w:b/>
        </w:rPr>
      </w:pPr>
    </w:p>
    <w:p w:rsidR="000A410C" w:rsidRPr="00446E50" w:rsidRDefault="000A410C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A410C" w:rsidRPr="00446E50" w:rsidRDefault="000A410C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A410C" w:rsidRPr="00F57E56" w:rsidRDefault="000A410C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HERIHARINJARA Fructueux Urbain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170/LALS/2023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A410C" w:rsidRPr="00446E50" w:rsidRDefault="000A410C" w:rsidP="00055425">
      <w:pPr>
        <w:rPr>
          <w:rFonts w:ascii="Times New Roman" w:hAnsi="Times New Roman" w:cs="Times New Roman"/>
        </w:rPr>
      </w:pPr>
    </w:p>
    <w:p w:rsidR="000A410C" w:rsidRPr="00446E50" w:rsidRDefault="000A410C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A410C" w:rsidRPr="00EE5DEA" w:rsidRDefault="000A410C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A410C" w:rsidRPr="00EE5DEA" w:rsidRDefault="000A410C" w:rsidP="008135FD">
      <w:pPr>
        <w:ind w:left="4956"/>
        <w:rPr>
          <w:rFonts w:ascii="Times New Roman" w:hAnsi="Times New Roman" w:cs="Times New Roman"/>
          <w:b/>
        </w:rPr>
      </w:pPr>
    </w:p>
    <w:p w:rsidR="000A410C" w:rsidRPr="00EE5DEA" w:rsidRDefault="000A410C" w:rsidP="008135FD">
      <w:pPr>
        <w:ind w:left="4956"/>
        <w:rPr>
          <w:rFonts w:ascii="Times New Roman" w:hAnsi="Times New Roman" w:cs="Times New Roman"/>
          <w:b/>
        </w:rPr>
      </w:pPr>
    </w:p>
    <w:p w:rsidR="000A410C" w:rsidRDefault="000A410C" w:rsidP="008135FD">
      <w:pPr>
        <w:rPr>
          <w:rFonts w:ascii="Times New Roman" w:hAnsi="Times New Roman" w:cs="Times New Roman"/>
        </w:rPr>
        <w:sectPr w:rsidR="000A410C" w:rsidSect="000A410C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A410C" w:rsidRDefault="000A410C" w:rsidP="008135FD">
      <w:pPr>
        <w:rPr>
          <w:rFonts w:ascii="Times New Roman" w:hAnsi="Times New Roman" w:cs="Times New Roman"/>
        </w:rPr>
      </w:pPr>
    </w:p>
    <w:sectPr w:rsidR="000A410C" w:rsidSect="000A410C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A410C" w:rsidRDefault="000A410C" w:rsidP="000B6029">
      <w:pPr>
        <w:spacing w:after="0" w:line="240" w:lineRule="auto"/>
      </w:pPr>
      <w:r>
        <w:separator/>
      </w:r>
    </w:p>
  </w:endnote>
  <w:endnote w:type="continuationSeparator" w:id="0">
    <w:p w:rsidR="000A410C" w:rsidRDefault="000A410C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7386452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43556982"/>
          <w:docPartObj>
            <w:docPartGallery w:val="Page Numbers (Top of Page)"/>
            <w:docPartUnique/>
          </w:docPartObj>
        </w:sdtPr>
        <w:sdtContent>
          <w:p w:rsidR="000A410C" w:rsidRPr="000B6029" w:rsidRDefault="000A410C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A410C" w:rsidRPr="000B6029" w:rsidRDefault="000A410C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A410C" w:rsidRDefault="000A410C" w:rsidP="000B6029">
      <w:pPr>
        <w:spacing w:after="0" w:line="240" w:lineRule="auto"/>
      </w:pPr>
      <w:r>
        <w:separator/>
      </w:r>
    </w:p>
  </w:footnote>
  <w:footnote w:type="continuationSeparator" w:id="0">
    <w:p w:rsidR="000A410C" w:rsidRDefault="000A410C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A410C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