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1FFC" w:rsidRPr="00EE5DEA" w:rsidRDefault="00BA1FF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1FFC" w:rsidRDefault="00BA1FF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1FFC" w:rsidRDefault="00BA1FF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1FFC" w:rsidRPr="00EE5DEA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1FFC" w:rsidRDefault="00BA1F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1FFC" w:rsidRDefault="00BA1FFC" w:rsidP="00EE5DEA">
      <w:pPr>
        <w:rPr>
          <w:rFonts w:ascii="Times New Roman" w:hAnsi="Times New Roman" w:cs="Times New Roman"/>
        </w:rPr>
      </w:pPr>
    </w:p>
    <w:p w:rsidR="00BA1FFC" w:rsidRPr="00EE5DEA" w:rsidRDefault="00BA1F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1FFC" w:rsidRPr="00EE5DEA" w:rsidRDefault="00BA1F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A1FFC" w:rsidRPr="00EE5DEA" w:rsidRDefault="00BA1FF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1FFC" w:rsidRDefault="00BA1FF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A1FFC" w:rsidRPr="00EB3D90" w:rsidTr="008135FD">
        <w:tc>
          <w:tcPr>
            <w:tcW w:w="1265" w:type="dxa"/>
            <w:shd w:val="clear" w:color="auto" w:fill="auto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1FF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HERILANTOMALALA Pauline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A1FFC" w:rsidRPr="00EB3D90" w:rsidRDefault="00BA1F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16/10/1992</w:t>
            </w:r>
          </w:p>
        </w:tc>
      </w:tr>
      <w:tr w:rsidR="00BA1FFC" w:rsidRPr="00EB3D90" w:rsidTr="008135FD">
        <w:tc>
          <w:tcPr>
            <w:tcW w:w="1265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1FFC" w:rsidRPr="00EB3D90" w:rsidRDefault="00BA1F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A1FFC" w:rsidRPr="00EB3D90" w:rsidTr="004F48E7">
        <w:tc>
          <w:tcPr>
            <w:tcW w:w="1265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A1FFC" w:rsidRPr="00EB3D90" w:rsidRDefault="00BA1F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A1FFC" w:rsidRPr="00EB3D90" w:rsidRDefault="00BA1F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A1FFC" w:rsidRDefault="00BA1FF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1FFC" w:rsidRDefault="00BA1FF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A1FFC" w:rsidRPr="00707B06" w:rsidRDefault="00BA1FF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1FFC" w:rsidRDefault="00BA1FF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1FFC" w:rsidRDefault="00BA1FF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B7C2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1FFC" w:rsidRPr="00446E50" w:rsidRDefault="00BA1FFC" w:rsidP="00055425">
      <w:pPr>
        <w:spacing w:after="0"/>
        <w:rPr>
          <w:rFonts w:ascii="Times New Roman" w:hAnsi="Times New Roman" w:cs="Times New Roman"/>
          <w:b/>
        </w:rPr>
      </w:pPr>
    </w:p>
    <w:p w:rsidR="00BA1FFC" w:rsidRPr="00446E50" w:rsidRDefault="00BA1FF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1FFC" w:rsidRPr="00446E50" w:rsidRDefault="00BA1FF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A1FFC" w:rsidRPr="00F57E56" w:rsidRDefault="00BA1FF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HERILANTOMALALA Pauline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A1FFC" w:rsidRPr="00446E50" w:rsidRDefault="00BA1FFC" w:rsidP="00055425">
      <w:pPr>
        <w:rPr>
          <w:rFonts w:ascii="Times New Roman" w:hAnsi="Times New Roman" w:cs="Times New Roman"/>
        </w:rPr>
      </w:pPr>
    </w:p>
    <w:p w:rsidR="00BA1FFC" w:rsidRPr="00446E50" w:rsidRDefault="00BA1FF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1FFC" w:rsidRPr="00EE5DEA" w:rsidRDefault="00BA1FF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1FFC" w:rsidRPr="00EE5DEA" w:rsidRDefault="00BA1FFC" w:rsidP="008135FD">
      <w:pPr>
        <w:ind w:left="4956"/>
        <w:rPr>
          <w:rFonts w:ascii="Times New Roman" w:hAnsi="Times New Roman" w:cs="Times New Roman"/>
          <w:b/>
        </w:rPr>
      </w:pPr>
    </w:p>
    <w:p w:rsidR="00BA1FFC" w:rsidRPr="00EE5DEA" w:rsidRDefault="00BA1FFC" w:rsidP="008135FD">
      <w:pPr>
        <w:ind w:left="4956"/>
        <w:rPr>
          <w:rFonts w:ascii="Times New Roman" w:hAnsi="Times New Roman" w:cs="Times New Roman"/>
          <w:b/>
        </w:rPr>
      </w:pPr>
    </w:p>
    <w:p w:rsidR="00BA1FFC" w:rsidRDefault="00BA1FFC" w:rsidP="008135FD">
      <w:pPr>
        <w:rPr>
          <w:rFonts w:ascii="Times New Roman" w:hAnsi="Times New Roman" w:cs="Times New Roman"/>
        </w:rPr>
        <w:sectPr w:rsidR="00BA1FFC" w:rsidSect="00BA1FF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A1FFC" w:rsidRDefault="00BA1FFC" w:rsidP="008135FD">
      <w:pPr>
        <w:rPr>
          <w:rFonts w:ascii="Times New Roman" w:hAnsi="Times New Roman" w:cs="Times New Roman"/>
        </w:rPr>
      </w:pPr>
    </w:p>
    <w:sectPr w:rsidR="00BA1FFC" w:rsidSect="00BA1FF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1FFC" w:rsidRDefault="00BA1FFC" w:rsidP="000B6029">
      <w:pPr>
        <w:spacing w:after="0" w:line="240" w:lineRule="auto"/>
      </w:pPr>
      <w:r>
        <w:separator/>
      </w:r>
    </w:p>
  </w:endnote>
  <w:endnote w:type="continuationSeparator" w:id="0">
    <w:p w:rsidR="00BA1FFC" w:rsidRDefault="00BA1FF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04999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64412684"/>
          <w:docPartObj>
            <w:docPartGallery w:val="Page Numbers (Top of Page)"/>
            <w:docPartUnique/>
          </w:docPartObj>
        </w:sdtPr>
        <w:sdtContent>
          <w:p w:rsidR="00BA1FFC" w:rsidRPr="000B6029" w:rsidRDefault="00BA1FF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1FFC" w:rsidRPr="000B6029" w:rsidRDefault="00BA1FF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1FFC" w:rsidRDefault="00BA1FFC" w:rsidP="000B6029">
      <w:pPr>
        <w:spacing w:after="0" w:line="240" w:lineRule="auto"/>
      </w:pPr>
      <w:r>
        <w:separator/>
      </w:r>
    </w:p>
  </w:footnote>
  <w:footnote w:type="continuationSeparator" w:id="0">
    <w:p w:rsidR="00BA1FFC" w:rsidRDefault="00BA1FF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A1FFC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