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612B" w:rsidRPr="00EE5DEA" w:rsidRDefault="0007612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7612B" w:rsidRDefault="0007612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7612B" w:rsidRDefault="0007612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7612B" w:rsidRDefault="000761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7612B" w:rsidRDefault="000761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7612B" w:rsidRDefault="000761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7612B" w:rsidRDefault="000761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7612B" w:rsidRDefault="000761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7612B" w:rsidRDefault="000761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7612B" w:rsidRDefault="000761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7612B" w:rsidRPr="00EE5DEA" w:rsidRDefault="0007612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7612B" w:rsidRDefault="000761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7612B" w:rsidRDefault="0007612B" w:rsidP="00EE5DEA">
      <w:pPr>
        <w:rPr>
          <w:rFonts w:ascii="Times New Roman" w:hAnsi="Times New Roman" w:cs="Times New Roman"/>
        </w:rPr>
      </w:pPr>
    </w:p>
    <w:p w:rsidR="0007612B" w:rsidRPr="00EE5DEA" w:rsidRDefault="0007612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7612B" w:rsidRPr="00EE5DEA" w:rsidRDefault="0007612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7612B" w:rsidRPr="00EE5DEA" w:rsidRDefault="0007612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7612B" w:rsidRDefault="0007612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7612B" w:rsidRPr="00EB3D90" w:rsidTr="008135FD">
        <w:tc>
          <w:tcPr>
            <w:tcW w:w="1265" w:type="dxa"/>
            <w:shd w:val="clear" w:color="auto" w:fill="auto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612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INDIAMBELOMASINA Crinalin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7612B" w:rsidRPr="00EB3D90" w:rsidRDefault="000761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21/09/1978</w:t>
            </w:r>
          </w:p>
        </w:tc>
      </w:tr>
      <w:tr w:rsidR="0007612B" w:rsidRPr="00EB3D90" w:rsidTr="008135FD">
        <w:tc>
          <w:tcPr>
            <w:tcW w:w="1265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7612B" w:rsidRPr="00EB3D90" w:rsidRDefault="000761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7612B" w:rsidRPr="00EB3D90" w:rsidTr="004F48E7">
        <w:tc>
          <w:tcPr>
            <w:tcW w:w="1265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7612B" w:rsidRPr="00EB3D90" w:rsidRDefault="000761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7612B" w:rsidRPr="00EB3D90" w:rsidRDefault="000761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7612B" w:rsidRDefault="0007612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7612B" w:rsidRDefault="0007612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7612B" w:rsidRPr="00707B06" w:rsidRDefault="0007612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7612B" w:rsidRDefault="0007612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7612B" w:rsidRDefault="0007612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8E8A0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7612B" w:rsidRPr="00446E50" w:rsidRDefault="000761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7612B" w:rsidRPr="00446E50" w:rsidRDefault="000761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7612B" w:rsidRPr="00446E50" w:rsidRDefault="000761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7612B" w:rsidRPr="00446E50" w:rsidRDefault="000761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7612B" w:rsidRPr="00446E50" w:rsidRDefault="0007612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7612B" w:rsidRPr="00446E50" w:rsidRDefault="0007612B" w:rsidP="00055425">
      <w:pPr>
        <w:spacing w:after="0"/>
        <w:rPr>
          <w:rFonts w:ascii="Times New Roman" w:hAnsi="Times New Roman" w:cs="Times New Roman"/>
          <w:b/>
        </w:rPr>
      </w:pPr>
    </w:p>
    <w:p w:rsidR="0007612B" w:rsidRPr="00446E50" w:rsidRDefault="0007612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7612B" w:rsidRPr="00446E50" w:rsidRDefault="0007612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7612B" w:rsidRPr="00F57E56" w:rsidRDefault="0007612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INDIAMBELOMASINA Crinalin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173/LALS/2023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7612B" w:rsidRPr="00446E50" w:rsidRDefault="0007612B" w:rsidP="00055425">
      <w:pPr>
        <w:rPr>
          <w:rFonts w:ascii="Times New Roman" w:hAnsi="Times New Roman" w:cs="Times New Roman"/>
        </w:rPr>
      </w:pPr>
    </w:p>
    <w:p w:rsidR="0007612B" w:rsidRPr="00446E50" w:rsidRDefault="0007612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7612B" w:rsidRPr="00EE5DEA" w:rsidRDefault="0007612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7612B" w:rsidRPr="00EE5DEA" w:rsidRDefault="0007612B" w:rsidP="008135FD">
      <w:pPr>
        <w:ind w:left="4956"/>
        <w:rPr>
          <w:rFonts w:ascii="Times New Roman" w:hAnsi="Times New Roman" w:cs="Times New Roman"/>
          <w:b/>
        </w:rPr>
      </w:pPr>
    </w:p>
    <w:p w:rsidR="0007612B" w:rsidRPr="00EE5DEA" w:rsidRDefault="0007612B" w:rsidP="008135FD">
      <w:pPr>
        <w:ind w:left="4956"/>
        <w:rPr>
          <w:rFonts w:ascii="Times New Roman" w:hAnsi="Times New Roman" w:cs="Times New Roman"/>
          <w:b/>
        </w:rPr>
      </w:pPr>
    </w:p>
    <w:p w:rsidR="0007612B" w:rsidRDefault="0007612B" w:rsidP="008135FD">
      <w:pPr>
        <w:rPr>
          <w:rFonts w:ascii="Times New Roman" w:hAnsi="Times New Roman" w:cs="Times New Roman"/>
        </w:rPr>
        <w:sectPr w:rsidR="0007612B" w:rsidSect="0007612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7612B" w:rsidRDefault="0007612B" w:rsidP="008135FD">
      <w:pPr>
        <w:rPr>
          <w:rFonts w:ascii="Times New Roman" w:hAnsi="Times New Roman" w:cs="Times New Roman"/>
        </w:rPr>
      </w:pPr>
    </w:p>
    <w:sectPr w:rsidR="0007612B" w:rsidSect="0007612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7612B" w:rsidRDefault="0007612B" w:rsidP="000B6029">
      <w:pPr>
        <w:spacing w:after="0" w:line="240" w:lineRule="auto"/>
      </w:pPr>
      <w:r>
        <w:separator/>
      </w:r>
    </w:p>
  </w:endnote>
  <w:endnote w:type="continuationSeparator" w:id="0">
    <w:p w:rsidR="0007612B" w:rsidRDefault="0007612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9092239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3145100"/>
          <w:docPartObj>
            <w:docPartGallery w:val="Page Numbers (Top of Page)"/>
            <w:docPartUnique/>
          </w:docPartObj>
        </w:sdtPr>
        <w:sdtContent>
          <w:p w:rsidR="0007612B" w:rsidRPr="000B6029" w:rsidRDefault="0007612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7612B" w:rsidRPr="000B6029" w:rsidRDefault="0007612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7612B" w:rsidRDefault="0007612B" w:rsidP="000B6029">
      <w:pPr>
        <w:spacing w:after="0" w:line="240" w:lineRule="auto"/>
      </w:pPr>
      <w:r>
        <w:separator/>
      </w:r>
    </w:p>
  </w:footnote>
  <w:footnote w:type="continuationSeparator" w:id="0">
    <w:p w:rsidR="0007612B" w:rsidRDefault="0007612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7612B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