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20949" w:rsidRPr="00EE5DEA" w:rsidRDefault="0052094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20949" w:rsidRDefault="0052094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20949" w:rsidRDefault="0052094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20949" w:rsidRDefault="005209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20949" w:rsidRDefault="005209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20949" w:rsidRDefault="005209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20949" w:rsidRDefault="005209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20949" w:rsidRDefault="005209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20949" w:rsidRDefault="005209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20949" w:rsidRDefault="005209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20949" w:rsidRPr="00EE5DEA" w:rsidRDefault="0052094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20949" w:rsidRDefault="0052094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20949" w:rsidRDefault="00520949" w:rsidP="00EE5DEA">
      <w:pPr>
        <w:rPr>
          <w:rFonts w:ascii="Times New Roman" w:hAnsi="Times New Roman" w:cs="Times New Roman"/>
        </w:rPr>
      </w:pPr>
    </w:p>
    <w:p w:rsidR="00520949" w:rsidRPr="00EE5DEA" w:rsidRDefault="0052094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20949" w:rsidRPr="00EE5DEA" w:rsidRDefault="0052094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520949" w:rsidRPr="00EE5DEA" w:rsidRDefault="0052094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20949" w:rsidRDefault="0052094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520949" w:rsidRPr="00EB3D90" w:rsidTr="008135FD">
        <w:tc>
          <w:tcPr>
            <w:tcW w:w="1265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20949" w:rsidRPr="00EB3D90" w:rsidTr="008135FD">
        <w:tc>
          <w:tcPr>
            <w:tcW w:w="1265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520949" w:rsidRPr="00EB3D90" w:rsidTr="008135FD">
        <w:tc>
          <w:tcPr>
            <w:tcW w:w="1265" w:type="dxa"/>
            <w:shd w:val="clear" w:color="auto" w:fill="auto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520949" w:rsidRPr="00EB3D90" w:rsidTr="008135FD">
        <w:tc>
          <w:tcPr>
            <w:tcW w:w="1265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520949" w:rsidRPr="00EB3D90" w:rsidTr="008135FD">
        <w:tc>
          <w:tcPr>
            <w:tcW w:w="1265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520949" w:rsidRPr="00EB3D90" w:rsidTr="008135FD">
        <w:tc>
          <w:tcPr>
            <w:tcW w:w="1265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520949" w:rsidRPr="00EB3D90" w:rsidTr="008135FD">
        <w:tc>
          <w:tcPr>
            <w:tcW w:w="1265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520949" w:rsidRPr="00EB3D90" w:rsidTr="008135FD">
        <w:tc>
          <w:tcPr>
            <w:tcW w:w="1265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520949" w:rsidRPr="00EB3D90" w:rsidTr="008135FD">
        <w:tc>
          <w:tcPr>
            <w:tcW w:w="1265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520949" w:rsidRPr="00EB3D90" w:rsidTr="008135FD">
        <w:tc>
          <w:tcPr>
            <w:tcW w:w="1265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520949" w:rsidRPr="00EB3D90" w:rsidTr="008135FD">
        <w:tc>
          <w:tcPr>
            <w:tcW w:w="1265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520949" w:rsidRPr="00EB3D90" w:rsidTr="008135FD">
        <w:tc>
          <w:tcPr>
            <w:tcW w:w="1265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520949" w:rsidRPr="00EB3D90" w:rsidTr="008135FD">
        <w:tc>
          <w:tcPr>
            <w:tcW w:w="1265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520949" w:rsidRPr="00EB3D90" w:rsidTr="008135FD">
        <w:tc>
          <w:tcPr>
            <w:tcW w:w="1265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520949" w:rsidRPr="00EB3D90" w:rsidTr="008135FD">
        <w:tc>
          <w:tcPr>
            <w:tcW w:w="1265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520949" w:rsidRPr="00EB3D90" w:rsidTr="008135FD">
        <w:tc>
          <w:tcPr>
            <w:tcW w:w="1265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520949" w:rsidRPr="00EB3D90" w:rsidTr="008135FD">
        <w:tc>
          <w:tcPr>
            <w:tcW w:w="1265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520949" w:rsidRPr="00EB3D90" w:rsidTr="008135FD">
        <w:tc>
          <w:tcPr>
            <w:tcW w:w="1265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520949" w:rsidRPr="00EB3D90" w:rsidTr="008135FD">
        <w:tc>
          <w:tcPr>
            <w:tcW w:w="1265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520949" w:rsidRPr="00EB3D90" w:rsidTr="008135FD">
        <w:tc>
          <w:tcPr>
            <w:tcW w:w="1265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520949" w:rsidRPr="00EB3D90" w:rsidTr="008135FD">
        <w:tc>
          <w:tcPr>
            <w:tcW w:w="1265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520949" w:rsidRPr="00EB3D90" w:rsidTr="008135FD">
        <w:tc>
          <w:tcPr>
            <w:tcW w:w="1265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2094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MAHAFAKA Ginot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520949" w:rsidRPr="00EB3D90" w:rsidRDefault="0052094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13/03/1985</w:t>
            </w:r>
          </w:p>
        </w:tc>
      </w:tr>
      <w:tr w:rsidR="00520949" w:rsidRPr="00EB3D90" w:rsidTr="008135FD">
        <w:tc>
          <w:tcPr>
            <w:tcW w:w="1265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20949" w:rsidRPr="00EB3D90" w:rsidRDefault="0052094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20949" w:rsidRPr="00EB3D90" w:rsidTr="004F48E7">
        <w:tc>
          <w:tcPr>
            <w:tcW w:w="1265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520949" w:rsidRPr="00EB3D90" w:rsidRDefault="005209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520949" w:rsidRPr="00EB3D90" w:rsidTr="004F48E7">
        <w:tc>
          <w:tcPr>
            <w:tcW w:w="1265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520949" w:rsidRPr="00EB3D90" w:rsidRDefault="005209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520949" w:rsidRPr="00EB3D90" w:rsidTr="004F48E7">
        <w:tc>
          <w:tcPr>
            <w:tcW w:w="1265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520949" w:rsidRPr="00EB3D90" w:rsidRDefault="005209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520949" w:rsidRPr="00EB3D90" w:rsidTr="004F48E7">
        <w:tc>
          <w:tcPr>
            <w:tcW w:w="1265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520949" w:rsidRPr="00EB3D90" w:rsidRDefault="005209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520949" w:rsidRPr="00EB3D90" w:rsidTr="004F48E7">
        <w:tc>
          <w:tcPr>
            <w:tcW w:w="1265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520949" w:rsidRPr="00EB3D90" w:rsidRDefault="005209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520949" w:rsidRPr="00EB3D90" w:rsidTr="004F48E7">
        <w:tc>
          <w:tcPr>
            <w:tcW w:w="1265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520949" w:rsidRPr="00EB3D90" w:rsidRDefault="005209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520949" w:rsidRPr="00EB3D90" w:rsidTr="004F48E7">
        <w:tc>
          <w:tcPr>
            <w:tcW w:w="1265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520949" w:rsidRPr="00EB3D90" w:rsidRDefault="005209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520949" w:rsidRPr="00EB3D90" w:rsidTr="004F48E7">
        <w:tc>
          <w:tcPr>
            <w:tcW w:w="1265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520949" w:rsidRPr="00EB3D90" w:rsidRDefault="005209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520949" w:rsidRPr="00EB3D90" w:rsidTr="004F48E7">
        <w:tc>
          <w:tcPr>
            <w:tcW w:w="1265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520949" w:rsidRPr="00EB3D90" w:rsidRDefault="005209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520949" w:rsidRPr="00EB3D90" w:rsidTr="004F48E7">
        <w:tc>
          <w:tcPr>
            <w:tcW w:w="1265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520949" w:rsidRPr="00EB3D90" w:rsidRDefault="005209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520949" w:rsidRPr="00EB3D90" w:rsidTr="004F48E7">
        <w:tc>
          <w:tcPr>
            <w:tcW w:w="1265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520949" w:rsidRPr="00EB3D90" w:rsidRDefault="005209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520949" w:rsidRPr="00EB3D90" w:rsidTr="004F48E7">
        <w:tc>
          <w:tcPr>
            <w:tcW w:w="1265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520949" w:rsidRPr="00EB3D90" w:rsidRDefault="005209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520949" w:rsidRPr="00EB3D90" w:rsidTr="004F48E7">
        <w:tc>
          <w:tcPr>
            <w:tcW w:w="1265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520949" w:rsidRPr="00EB3D90" w:rsidRDefault="005209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520949" w:rsidRPr="00EB3D90" w:rsidTr="004F48E7">
        <w:tc>
          <w:tcPr>
            <w:tcW w:w="1265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520949" w:rsidRPr="00EB3D90" w:rsidRDefault="005209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520949" w:rsidRPr="00EB3D90" w:rsidTr="004F48E7">
        <w:tc>
          <w:tcPr>
            <w:tcW w:w="1265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520949" w:rsidRPr="00EB3D90" w:rsidRDefault="005209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520949" w:rsidRPr="00EB3D90" w:rsidTr="004F48E7">
        <w:tc>
          <w:tcPr>
            <w:tcW w:w="1265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520949" w:rsidRPr="00EB3D90" w:rsidRDefault="005209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520949" w:rsidRPr="00EB3D90" w:rsidTr="004F48E7">
        <w:tc>
          <w:tcPr>
            <w:tcW w:w="1265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520949" w:rsidRPr="00EB3D90" w:rsidRDefault="005209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520949" w:rsidRPr="00EB3D90" w:rsidTr="004F48E7">
        <w:tc>
          <w:tcPr>
            <w:tcW w:w="1265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520949" w:rsidRPr="00EB3D90" w:rsidRDefault="005209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520949" w:rsidRPr="00EB3D90" w:rsidTr="004F48E7">
        <w:tc>
          <w:tcPr>
            <w:tcW w:w="1265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520949" w:rsidRPr="00EB3D90" w:rsidRDefault="005209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520949" w:rsidRPr="00EB3D90" w:rsidTr="004F48E7">
        <w:tc>
          <w:tcPr>
            <w:tcW w:w="1265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520949" w:rsidRPr="00EB3D90" w:rsidRDefault="005209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520949" w:rsidRPr="00EB3D90" w:rsidTr="004F48E7">
        <w:tc>
          <w:tcPr>
            <w:tcW w:w="1265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520949" w:rsidRPr="00EB3D90" w:rsidRDefault="005209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520949" w:rsidRPr="00EB3D90" w:rsidTr="004F48E7">
        <w:tc>
          <w:tcPr>
            <w:tcW w:w="1265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520949" w:rsidRPr="00EB3D90" w:rsidRDefault="005209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520949" w:rsidRPr="00EB3D90" w:rsidTr="004F48E7">
        <w:tc>
          <w:tcPr>
            <w:tcW w:w="1265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520949" w:rsidRPr="00EB3D90" w:rsidRDefault="005209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520949" w:rsidRPr="00EB3D90" w:rsidTr="004F48E7">
        <w:tc>
          <w:tcPr>
            <w:tcW w:w="1265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520949" w:rsidRPr="00EB3D90" w:rsidRDefault="005209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520949" w:rsidRPr="00EB3D90" w:rsidTr="004F48E7">
        <w:tc>
          <w:tcPr>
            <w:tcW w:w="1265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520949" w:rsidRPr="00EB3D90" w:rsidRDefault="005209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520949" w:rsidRPr="00EB3D90" w:rsidTr="004F48E7">
        <w:tc>
          <w:tcPr>
            <w:tcW w:w="1265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520949" w:rsidRPr="00EB3D90" w:rsidRDefault="005209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520949" w:rsidRPr="00EB3D90" w:rsidTr="004F48E7">
        <w:tc>
          <w:tcPr>
            <w:tcW w:w="1265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520949" w:rsidRPr="00EB3D90" w:rsidRDefault="005209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20949" w:rsidRPr="00EB3D90" w:rsidTr="004F48E7">
        <w:tc>
          <w:tcPr>
            <w:tcW w:w="1265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520949" w:rsidRPr="00EB3D90" w:rsidRDefault="005209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520949" w:rsidRPr="00EB3D90" w:rsidTr="004F48E7">
        <w:tc>
          <w:tcPr>
            <w:tcW w:w="1265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520949" w:rsidRPr="00EB3D90" w:rsidRDefault="005209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520949" w:rsidRPr="00EB3D90" w:rsidTr="004F48E7">
        <w:tc>
          <w:tcPr>
            <w:tcW w:w="1265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520949" w:rsidRPr="00EB3D90" w:rsidRDefault="0052094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520949" w:rsidRPr="00EB3D90" w:rsidRDefault="0052094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520949" w:rsidRDefault="0052094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20949" w:rsidRDefault="0052094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520949" w:rsidRPr="00707B06" w:rsidRDefault="0052094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20949" w:rsidRDefault="0052094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20949" w:rsidRDefault="0052094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5D269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20949" w:rsidRPr="00446E50" w:rsidRDefault="0052094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20949" w:rsidRPr="00446E50" w:rsidRDefault="0052094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20949" w:rsidRPr="00446E50" w:rsidRDefault="0052094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20949" w:rsidRPr="00446E50" w:rsidRDefault="0052094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20949" w:rsidRPr="00446E50" w:rsidRDefault="0052094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20949" w:rsidRPr="00446E50" w:rsidRDefault="00520949" w:rsidP="00055425">
      <w:pPr>
        <w:spacing w:after="0"/>
        <w:rPr>
          <w:rFonts w:ascii="Times New Roman" w:hAnsi="Times New Roman" w:cs="Times New Roman"/>
          <w:b/>
        </w:rPr>
      </w:pPr>
    </w:p>
    <w:p w:rsidR="00520949" w:rsidRPr="00446E50" w:rsidRDefault="0052094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20949" w:rsidRPr="00446E50" w:rsidRDefault="0052094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520949" w:rsidRPr="00F57E56" w:rsidRDefault="0052094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MAHAFAKA Ginot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182/LALS/2023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520949" w:rsidRPr="00446E50" w:rsidRDefault="00520949" w:rsidP="00055425">
      <w:pPr>
        <w:rPr>
          <w:rFonts w:ascii="Times New Roman" w:hAnsi="Times New Roman" w:cs="Times New Roman"/>
        </w:rPr>
      </w:pPr>
    </w:p>
    <w:p w:rsidR="00520949" w:rsidRPr="00446E50" w:rsidRDefault="0052094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20949" w:rsidRPr="00EE5DEA" w:rsidRDefault="0052094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20949" w:rsidRPr="00EE5DEA" w:rsidRDefault="00520949" w:rsidP="008135FD">
      <w:pPr>
        <w:ind w:left="4956"/>
        <w:rPr>
          <w:rFonts w:ascii="Times New Roman" w:hAnsi="Times New Roman" w:cs="Times New Roman"/>
          <w:b/>
        </w:rPr>
      </w:pPr>
    </w:p>
    <w:p w:rsidR="00520949" w:rsidRPr="00EE5DEA" w:rsidRDefault="00520949" w:rsidP="008135FD">
      <w:pPr>
        <w:ind w:left="4956"/>
        <w:rPr>
          <w:rFonts w:ascii="Times New Roman" w:hAnsi="Times New Roman" w:cs="Times New Roman"/>
          <w:b/>
        </w:rPr>
      </w:pPr>
    </w:p>
    <w:p w:rsidR="00520949" w:rsidRDefault="00520949" w:rsidP="008135FD">
      <w:pPr>
        <w:rPr>
          <w:rFonts w:ascii="Times New Roman" w:hAnsi="Times New Roman" w:cs="Times New Roman"/>
        </w:rPr>
        <w:sectPr w:rsidR="00520949" w:rsidSect="0052094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520949" w:rsidRDefault="00520949" w:rsidP="008135FD">
      <w:pPr>
        <w:rPr>
          <w:rFonts w:ascii="Times New Roman" w:hAnsi="Times New Roman" w:cs="Times New Roman"/>
        </w:rPr>
      </w:pPr>
    </w:p>
    <w:sectPr w:rsidR="00520949" w:rsidSect="0052094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20949" w:rsidRDefault="00520949" w:rsidP="000B6029">
      <w:pPr>
        <w:spacing w:after="0" w:line="240" w:lineRule="auto"/>
      </w:pPr>
      <w:r>
        <w:separator/>
      </w:r>
    </w:p>
  </w:endnote>
  <w:endnote w:type="continuationSeparator" w:id="0">
    <w:p w:rsidR="00520949" w:rsidRDefault="0052094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3578877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529095804"/>
          <w:docPartObj>
            <w:docPartGallery w:val="Page Numbers (Top of Page)"/>
            <w:docPartUnique/>
          </w:docPartObj>
        </w:sdtPr>
        <w:sdtContent>
          <w:p w:rsidR="00520949" w:rsidRPr="000B6029" w:rsidRDefault="0052094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20949" w:rsidRPr="000B6029" w:rsidRDefault="0052094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20949" w:rsidRDefault="00520949" w:rsidP="000B6029">
      <w:pPr>
        <w:spacing w:after="0" w:line="240" w:lineRule="auto"/>
      </w:pPr>
      <w:r>
        <w:separator/>
      </w:r>
    </w:p>
  </w:footnote>
  <w:footnote w:type="continuationSeparator" w:id="0">
    <w:p w:rsidR="00520949" w:rsidRDefault="0052094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520949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