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62EF" w:rsidRPr="00EE5DEA" w:rsidRDefault="007862E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862EF" w:rsidRDefault="007862E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862EF" w:rsidRDefault="007862E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862EF" w:rsidRPr="00EE5DEA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862EF" w:rsidRDefault="007862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862EF" w:rsidRDefault="007862EF" w:rsidP="00EE5DEA">
      <w:pPr>
        <w:rPr>
          <w:rFonts w:ascii="Times New Roman" w:hAnsi="Times New Roman" w:cs="Times New Roman"/>
        </w:rPr>
      </w:pPr>
    </w:p>
    <w:p w:rsidR="007862EF" w:rsidRPr="00EE5DEA" w:rsidRDefault="007862E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862EF" w:rsidRPr="00EE5DEA" w:rsidRDefault="007862E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862EF" w:rsidRPr="00EE5DEA" w:rsidRDefault="007862E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862EF" w:rsidRDefault="007862E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862EF" w:rsidRPr="00EB3D90" w:rsidTr="008135FD">
        <w:tc>
          <w:tcPr>
            <w:tcW w:w="1265" w:type="dxa"/>
            <w:shd w:val="clear" w:color="auto" w:fill="auto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2E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MANGAVELONA Marie Francine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862EF" w:rsidRPr="00EB3D90" w:rsidRDefault="007862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1989</w:t>
            </w:r>
          </w:p>
        </w:tc>
      </w:tr>
      <w:tr w:rsidR="007862EF" w:rsidRPr="00EB3D90" w:rsidTr="008135FD">
        <w:tc>
          <w:tcPr>
            <w:tcW w:w="1265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62EF" w:rsidRPr="00EB3D90" w:rsidRDefault="007862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862EF" w:rsidRPr="00EB3D90" w:rsidTr="004F48E7">
        <w:tc>
          <w:tcPr>
            <w:tcW w:w="1265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862EF" w:rsidRPr="00EB3D90" w:rsidRDefault="007862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862EF" w:rsidRPr="00EB3D90" w:rsidRDefault="007862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862EF" w:rsidRDefault="007862E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862EF" w:rsidRDefault="007862E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862EF" w:rsidRPr="00707B06" w:rsidRDefault="007862E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862EF" w:rsidRDefault="007862E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862EF" w:rsidRDefault="007862E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E0BF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862EF" w:rsidRPr="00446E50" w:rsidRDefault="007862EF" w:rsidP="00055425">
      <w:pPr>
        <w:spacing w:after="0"/>
        <w:rPr>
          <w:rFonts w:ascii="Times New Roman" w:hAnsi="Times New Roman" w:cs="Times New Roman"/>
          <w:b/>
        </w:rPr>
      </w:pPr>
    </w:p>
    <w:p w:rsidR="007862EF" w:rsidRPr="00446E50" w:rsidRDefault="007862E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862EF" w:rsidRPr="00446E50" w:rsidRDefault="007862E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862EF" w:rsidRPr="00F57E56" w:rsidRDefault="007862E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MANGAVELONA Marie Francine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862EF" w:rsidRPr="00446E50" w:rsidRDefault="007862EF" w:rsidP="00055425">
      <w:pPr>
        <w:rPr>
          <w:rFonts w:ascii="Times New Roman" w:hAnsi="Times New Roman" w:cs="Times New Roman"/>
        </w:rPr>
      </w:pPr>
    </w:p>
    <w:p w:rsidR="007862EF" w:rsidRPr="00446E50" w:rsidRDefault="007862E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862EF" w:rsidRPr="00EE5DEA" w:rsidRDefault="007862E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862EF" w:rsidRPr="00EE5DEA" w:rsidRDefault="007862EF" w:rsidP="008135FD">
      <w:pPr>
        <w:ind w:left="4956"/>
        <w:rPr>
          <w:rFonts w:ascii="Times New Roman" w:hAnsi="Times New Roman" w:cs="Times New Roman"/>
          <w:b/>
        </w:rPr>
      </w:pPr>
    </w:p>
    <w:p w:rsidR="007862EF" w:rsidRPr="00EE5DEA" w:rsidRDefault="007862EF" w:rsidP="008135FD">
      <w:pPr>
        <w:ind w:left="4956"/>
        <w:rPr>
          <w:rFonts w:ascii="Times New Roman" w:hAnsi="Times New Roman" w:cs="Times New Roman"/>
          <w:b/>
        </w:rPr>
      </w:pPr>
    </w:p>
    <w:p w:rsidR="007862EF" w:rsidRDefault="007862EF" w:rsidP="008135FD">
      <w:pPr>
        <w:rPr>
          <w:rFonts w:ascii="Times New Roman" w:hAnsi="Times New Roman" w:cs="Times New Roman"/>
        </w:rPr>
        <w:sectPr w:rsidR="007862EF" w:rsidSect="007862E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862EF" w:rsidRDefault="007862EF" w:rsidP="008135FD">
      <w:pPr>
        <w:rPr>
          <w:rFonts w:ascii="Times New Roman" w:hAnsi="Times New Roman" w:cs="Times New Roman"/>
        </w:rPr>
      </w:pPr>
    </w:p>
    <w:sectPr w:rsidR="007862EF" w:rsidSect="007862E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62EF" w:rsidRDefault="007862EF" w:rsidP="000B6029">
      <w:pPr>
        <w:spacing w:after="0" w:line="240" w:lineRule="auto"/>
      </w:pPr>
      <w:r>
        <w:separator/>
      </w:r>
    </w:p>
  </w:endnote>
  <w:endnote w:type="continuationSeparator" w:id="0">
    <w:p w:rsidR="007862EF" w:rsidRDefault="007862E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79886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97490382"/>
          <w:docPartObj>
            <w:docPartGallery w:val="Page Numbers (Top of Page)"/>
            <w:docPartUnique/>
          </w:docPartObj>
        </w:sdtPr>
        <w:sdtContent>
          <w:p w:rsidR="007862EF" w:rsidRPr="000B6029" w:rsidRDefault="007862E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862EF" w:rsidRPr="000B6029" w:rsidRDefault="007862E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62EF" w:rsidRDefault="007862EF" w:rsidP="000B6029">
      <w:pPr>
        <w:spacing w:after="0" w:line="240" w:lineRule="auto"/>
      </w:pPr>
      <w:r>
        <w:separator/>
      </w:r>
    </w:p>
  </w:footnote>
  <w:footnote w:type="continuationSeparator" w:id="0">
    <w:p w:rsidR="007862EF" w:rsidRDefault="007862E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862EF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