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2C83" w:rsidRPr="00EE5DEA" w:rsidRDefault="00052C8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52C83" w:rsidRDefault="00052C8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52C83" w:rsidRDefault="00052C8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52C83" w:rsidRPr="00EE5DEA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52C83" w:rsidRDefault="00052C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52C83" w:rsidRDefault="00052C83" w:rsidP="00EE5DEA">
      <w:pPr>
        <w:rPr>
          <w:rFonts w:ascii="Times New Roman" w:hAnsi="Times New Roman" w:cs="Times New Roman"/>
        </w:rPr>
      </w:pPr>
    </w:p>
    <w:p w:rsidR="00052C83" w:rsidRPr="00EE5DEA" w:rsidRDefault="00052C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52C83" w:rsidRPr="00EE5DEA" w:rsidRDefault="00052C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52C83" w:rsidRPr="00EE5DEA" w:rsidRDefault="00052C8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52C83" w:rsidRDefault="00052C8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52C83" w:rsidRPr="00EB3D90" w:rsidTr="008135FD">
        <w:tc>
          <w:tcPr>
            <w:tcW w:w="1265" w:type="dxa"/>
            <w:shd w:val="clear" w:color="auto" w:fill="auto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2C8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MANITRAHELY Dosie Etropie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52C83" w:rsidRPr="00EB3D90" w:rsidRDefault="00052C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04/09/1993</w:t>
            </w:r>
          </w:p>
        </w:tc>
      </w:tr>
      <w:tr w:rsidR="00052C83" w:rsidRPr="00EB3D90" w:rsidTr="008135FD">
        <w:tc>
          <w:tcPr>
            <w:tcW w:w="1265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52C83" w:rsidRPr="00EB3D90" w:rsidRDefault="00052C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52C83" w:rsidRPr="00EB3D90" w:rsidTr="004F48E7">
        <w:tc>
          <w:tcPr>
            <w:tcW w:w="1265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52C83" w:rsidRPr="00EB3D90" w:rsidRDefault="00052C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52C83" w:rsidRPr="00EB3D90" w:rsidRDefault="00052C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52C83" w:rsidRDefault="00052C8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52C83" w:rsidRDefault="00052C8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52C83" w:rsidRPr="00707B06" w:rsidRDefault="00052C8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52C83" w:rsidRDefault="00052C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52C83" w:rsidRDefault="00052C8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1284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52C83" w:rsidRPr="00446E50" w:rsidRDefault="00052C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52C83" w:rsidRPr="00446E50" w:rsidRDefault="00052C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52C83" w:rsidRPr="00446E50" w:rsidRDefault="00052C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52C83" w:rsidRPr="00446E50" w:rsidRDefault="00052C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52C83" w:rsidRPr="00446E50" w:rsidRDefault="00052C8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52C83" w:rsidRPr="00446E50" w:rsidRDefault="00052C83" w:rsidP="00055425">
      <w:pPr>
        <w:spacing w:after="0"/>
        <w:rPr>
          <w:rFonts w:ascii="Times New Roman" w:hAnsi="Times New Roman" w:cs="Times New Roman"/>
          <w:b/>
        </w:rPr>
      </w:pPr>
    </w:p>
    <w:p w:rsidR="00052C83" w:rsidRPr="00446E50" w:rsidRDefault="00052C8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52C83" w:rsidRPr="00446E50" w:rsidRDefault="00052C8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52C83" w:rsidRPr="00F57E56" w:rsidRDefault="00052C8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MANITRAHELY Dosie Etropie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52C83" w:rsidRPr="00446E50" w:rsidRDefault="00052C83" w:rsidP="00055425">
      <w:pPr>
        <w:rPr>
          <w:rFonts w:ascii="Times New Roman" w:hAnsi="Times New Roman" w:cs="Times New Roman"/>
        </w:rPr>
      </w:pPr>
    </w:p>
    <w:p w:rsidR="00052C83" w:rsidRPr="00446E50" w:rsidRDefault="00052C8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52C83" w:rsidRPr="00EE5DEA" w:rsidRDefault="00052C8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52C83" w:rsidRPr="00EE5DEA" w:rsidRDefault="00052C83" w:rsidP="008135FD">
      <w:pPr>
        <w:ind w:left="4956"/>
        <w:rPr>
          <w:rFonts w:ascii="Times New Roman" w:hAnsi="Times New Roman" w:cs="Times New Roman"/>
          <w:b/>
        </w:rPr>
      </w:pPr>
    </w:p>
    <w:p w:rsidR="00052C83" w:rsidRPr="00EE5DEA" w:rsidRDefault="00052C83" w:rsidP="008135FD">
      <w:pPr>
        <w:ind w:left="4956"/>
        <w:rPr>
          <w:rFonts w:ascii="Times New Roman" w:hAnsi="Times New Roman" w:cs="Times New Roman"/>
          <w:b/>
        </w:rPr>
      </w:pPr>
    </w:p>
    <w:p w:rsidR="00052C83" w:rsidRDefault="00052C83" w:rsidP="008135FD">
      <w:pPr>
        <w:rPr>
          <w:rFonts w:ascii="Times New Roman" w:hAnsi="Times New Roman" w:cs="Times New Roman"/>
        </w:rPr>
        <w:sectPr w:rsidR="00052C83" w:rsidSect="00052C8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52C83" w:rsidRDefault="00052C83" w:rsidP="008135FD">
      <w:pPr>
        <w:rPr>
          <w:rFonts w:ascii="Times New Roman" w:hAnsi="Times New Roman" w:cs="Times New Roman"/>
        </w:rPr>
      </w:pPr>
    </w:p>
    <w:sectPr w:rsidR="00052C83" w:rsidSect="00052C8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2C83" w:rsidRDefault="00052C83" w:rsidP="000B6029">
      <w:pPr>
        <w:spacing w:after="0" w:line="240" w:lineRule="auto"/>
      </w:pPr>
      <w:r>
        <w:separator/>
      </w:r>
    </w:p>
  </w:endnote>
  <w:endnote w:type="continuationSeparator" w:id="0">
    <w:p w:rsidR="00052C83" w:rsidRDefault="00052C8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313076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11579545"/>
          <w:docPartObj>
            <w:docPartGallery w:val="Page Numbers (Top of Page)"/>
            <w:docPartUnique/>
          </w:docPartObj>
        </w:sdtPr>
        <w:sdtContent>
          <w:p w:rsidR="00052C83" w:rsidRPr="000B6029" w:rsidRDefault="00052C8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52C83" w:rsidRPr="000B6029" w:rsidRDefault="00052C8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2C83" w:rsidRDefault="00052C83" w:rsidP="000B6029">
      <w:pPr>
        <w:spacing w:after="0" w:line="240" w:lineRule="auto"/>
      </w:pPr>
      <w:r>
        <w:separator/>
      </w:r>
    </w:p>
  </w:footnote>
  <w:footnote w:type="continuationSeparator" w:id="0">
    <w:p w:rsidR="00052C83" w:rsidRDefault="00052C8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2C83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