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A7691" w:rsidRPr="00EE5DEA" w:rsidRDefault="008A769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A7691" w:rsidRDefault="008A769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A7691" w:rsidRDefault="008A769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A7691" w:rsidRDefault="008A7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A7691" w:rsidRDefault="008A7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A7691" w:rsidRDefault="008A7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A7691" w:rsidRDefault="008A7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A7691" w:rsidRDefault="008A7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A7691" w:rsidRDefault="008A7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A7691" w:rsidRDefault="008A7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A7691" w:rsidRPr="00EE5DEA" w:rsidRDefault="008A769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A7691" w:rsidRDefault="008A7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A7691" w:rsidRDefault="008A7691" w:rsidP="00EE5DEA">
      <w:pPr>
        <w:rPr>
          <w:rFonts w:ascii="Times New Roman" w:hAnsi="Times New Roman" w:cs="Times New Roman"/>
        </w:rPr>
      </w:pPr>
    </w:p>
    <w:p w:rsidR="008A7691" w:rsidRPr="00EE5DEA" w:rsidRDefault="008A769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A7691" w:rsidRPr="00EE5DEA" w:rsidRDefault="008A769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A7691" w:rsidRPr="00EE5DEA" w:rsidRDefault="008A769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A7691" w:rsidRDefault="008A769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A7691" w:rsidRPr="00EB3D90" w:rsidTr="008135FD">
        <w:tc>
          <w:tcPr>
            <w:tcW w:w="1265" w:type="dxa"/>
            <w:shd w:val="clear" w:color="auto" w:fill="auto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769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PATRICK Marcel Vao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A7691" w:rsidRPr="00EB3D90" w:rsidRDefault="008A7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18/09/1984</w:t>
            </w:r>
          </w:p>
        </w:tc>
      </w:tr>
      <w:tr w:rsidR="008A7691" w:rsidRPr="00EB3D90" w:rsidTr="008135FD">
        <w:tc>
          <w:tcPr>
            <w:tcW w:w="1265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A7691" w:rsidRPr="00EB3D90" w:rsidRDefault="008A7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A7691" w:rsidRPr="00EB3D90" w:rsidTr="004F48E7">
        <w:tc>
          <w:tcPr>
            <w:tcW w:w="1265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A7691" w:rsidRPr="00EB3D90" w:rsidRDefault="008A7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A7691" w:rsidRPr="00EB3D90" w:rsidRDefault="008A7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A7691" w:rsidRDefault="008A769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A7691" w:rsidRDefault="008A769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A7691" w:rsidRPr="00707B06" w:rsidRDefault="008A769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A7691" w:rsidRDefault="008A769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A7691" w:rsidRDefault="008A769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B23EC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A7691" w:rsidRPr="00446E50" w:rsidRDefault="008A76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A7691" w:rsidRPr="00446E50" w:rsidRDefault="008A76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A7691" w:rsidRPr="00446E50" w:rsidRDefault="008A76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A7691" w:rsidRPr="00446E50" w:rsidRDefault="008A76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A7691" w:rsidRPr="00446E50" w:rsidRDefault="008A769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A7691" w:rsidRPr="00446E50" w:rsidRDefault="008A7691" w:rsidP="00055425">
      <w:pPr>
        <w:spacing w:after="0"/>
        <w:rPr>
          <w:rFonts w:ascii="Times New Roman" w:hAnsi="Times New Roman" w:cs="Times New Roman"/>
          <w:b/>
        </w:rPr>
      </w:pPr>
    </w:p>
    <w:p w:rsidR="008A7691" w:rsidRPr="00446E50" w:rsidRDefault="008A769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A7691" w:rsidRPr="00446E50" w:rsidRDefault="008A769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A7691" w:rsidRPr="00F57E56" w:rsidRDefault="008A769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PATRICK Marcel Vao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199/LALS/2023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A7691" w:rsidRPr="00446E50" w:rsidRDefault="008A7691" w:rsidP="00055425">
      <w:pPr>
        <w:rPr>
          <w:rFonts w:ascii="Times New Roman" w:hAnsi="Times New Roman" w:cs="Times New Roman"/>
        </w:rPr>
      </w:pPr>
    </w:p>
    <w:p w:rsidR="008A7691" w:rsidRPr="00446E50" w:rsidRDefault="008A769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A7691" w:rsidRPr="00EE5DEA" w:rsidRDefault="008A769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A7691" w:rsidRPr="00EE5DEA" w:rsidRDefault="008A7691" w:rsidP="008135FD">
      <w:pPr>
        <w:ind w:left="4956"/>
        <w:rPr>
          <w:rFonts w:ascii="Times New Roman" w:hAnsi="Times New Roman" w:cs="Times New Roman"/>
          <w:b/>
        </w:rPr>
      </w:pPr>
    </w:p>
    <w:p w:rsidR="008A7691" w:rsidRPr="00EE5DEA" w:rsidRDefault="008A7691" w:rsidP="008135FD">
      <w:pPr>
        <w:ind w:left="4956"/>
        <w:rPr>
          <w:rFonts w:ascii="Times New Roman" w:hAnsi="Times New Roman" w:cs="Times New Roman"/>
          <w:b/>
        </w:rPr>
      </w:pPr>
    </w:p>
    <w:p w:rsidR="008A7691" w:rsidRDefault="008A7691" w:rsidP="008135FD">
      <w:pPr>
        <w:rPr>
          <w:rFonts w:ascii="Times New Roman" w:hAnsi="Times New Roman" w:cs="Times New Roman"/>
        </w:rPr>
        <w:sectPr w:rsidR="008A7691" w:rsidSect="008A769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A7691" w:rsidRDefault="008A7691" w:rsidP="008135FD">
      <w:pPr>
        <w:rPr>
          <w:rFonts w:ascii="Times New Roman" w:hAnsi="Times New Roman" w:cs="Times New Roman"/>
        </w:rPr>
      </w:pPr>
    </w:p>
    <w:sectPr w:rsidR="008A7691" w:rsidSect="008A769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A7691" w:rsidRDefault="008A7691" w:rsidP="000B6029">
      <w:pPr>
        <w:spacing w:after="0" w:line="240" w:lineRule="auto"/>
      </w:pPr>
      <w:r>
        <w:separator/>
      </w:r>
    </w:p>
  </w:endnote>
  <w:endnote w:type="continuationSeparator" w:id="0">
    <w:p w:rsidR="008A7691" w:rsidRDefault="008A769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7073549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84938364"/>
          <w:docPartObj>
            <w:docPartGallery w:val="Page Numbers (Top of Page)"/>
            <w:docPartUnique/>
          </w:docPartObj>
        </w:sdtPr>
        <w:sdtContent>
          <w:p w:rsidR="008A7691" w:rsidRPr="000B6029" w:rsidRDefault="008A769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A7691" w:rsidRPr="000B6029" w:rsidRDefault="008A769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A7691" w:rsidRDefault="008A7691" w:rsidP="000B6029">
      <w:pPr>
        <w:spacing w:after="0" w:line="240" w:lineRule="auto"/>
      </w:pPr>
      <w:r>
        <w:separator/>
      </w:r>
    </w:p>
  </w:footnote>
  <w:footnote w:type="continuationSeparator" w:id="0">
    <w:p w:rsidR="008A7691" w:rsidRDefault="008A769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A7691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