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5530C" w:rsidRPr="00EE5DEA" w:rsidRDefault="00F5530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5530C" w:rsidRDefault="00F5530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5530C" w:rsidRDefault="00F5530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5530C" w:rsidRDefault="00F553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5530C" w:rsidRDefault="00F553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5530C" w:rsidRDefault="00F553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5530C" w:rsidRDefault="00F553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5530C" w:rsidRDefault="00F553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5530C" w:rsidRDefault="00F553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5530C" w:rsidRDefault="00F553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5530C" w:rsidRPr="00EE5DEA" w:rsidRDefault="00F5530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5530C" w:rsidRDefault="00F553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5530C" w:rsidRDefault="00F5530C" w:rsidP="00EE5DEA">
      <w:pPr>
        <w:rPr>
          <w:rFonts w:ascii="Times New Roman" w:hAnsi="Times New Roman" w:cs="Times New Roman"/>
        </w:rPr>
      </w:pPr>
    </w:p>
    <w:p w:rsidR="00F5530C" w:rsidRPr="00EE5DEA" w:rsidRDefault="00F5530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5530C" w:rsidRPr="00EE5DEA" w:rsidRDefault="00F5530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5530C" w:rsidRPr="00EE5DEA" w:rsidRDefault="00F5530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5530C" w:rsidRDefault="00F5530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5530C" w:rsidRPr="00EB3D90" w:rsidTr="008135FD">
        <w:tc>
          <w:tcPr>
            <w:tcW w:w="1265" w:type="dxa"/>
            <w:shd w:val="clear" w:color="auto" w:fill="auto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5530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RAHAIKA Désiré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5530C" w:rsidRPr="00EB3D90" w:rsidRDefault="00F553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16/07/1980</w:t>
            </w:r>
          </w:p>
        </w:tc>
      </w:tr>
      <w:tr w:rsidR="00F5530C" w:rsidRPr="00EB3D90" w:rsidTr="008135FD">
        <w:tc>
          <w:tcPr>
            <w:tcW w:w="1265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5530C" w:rsidRPr="00EB3D90" w:rsidRDefault="00F553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5530C" w:rsidRPr="00EB3D90" w:rsidTr="004F48E7">
        <w:tc>
          <w:tcPr>
            <w:tcW w:w="1265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5530C" w:rsidRPr="00EB3D90" w:rsidRDefault="00F553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5530C" w:rsidRPr="00EB3D90" w:rsidRDefault="00F553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5530C" w:rsidRDefault="00F5530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5530C" w:rsidRDefault="00F5530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5530C" w:rsidRPr="00707B06" w:rsidRDefault="00F5530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5530C" w:rsidRDefault="00F5530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5530C" w:rsidRDefault="00F5530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2447A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5530C" w:rsidRPr="00446E50" w:rsidRDefault="00F5530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5530C" w:rsidRPr="00446E50" w:rsidRDefault="00F5530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5530C" w:rsidRPr="00446E50" w:rsidRDefault="00F5530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5530C" w:rsidRPr="00446E50" w:rsidRDefault="00F5530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5530C" w:rsidRPr="00446E50" w:rsidRDefault="00F5530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5530C" w:rsidRPr="00446E50" w:rsidRDefault="00F5530C" w:rsidP="00055425">
      <w:pPr>
        <w:spacing w:after="0"/>
        <w:rPr>
          <w:rFonts w:ascii="Times New Roman" w:hAnsi="Times New Roman" w:cs="Times New Roman"/>
          <w:b/>
        </w:rPr>
      </w:pPr>
    </w:p>
    <w:p w:rsidR="00F5530C" w:rsidRPr="00446E50" w:rsidRDefault="00F5530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5530C" w:rsidRPr="00446E50" w:rsidRDefault="00F5530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5530C" w:rsidRPr="00F57E56" w:rsidRDefault="00F5530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RAHAIKA Désiré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204/LALS/2023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5530C" w:rsidRPr="00446E50" w:rsidRDefault="00F5530C" w:rsidP="00055425">
      <w:pPr>
        <w:rPr>
          <w:rFonts w:ascii="Times New Roman" w:hAnsi="Times New Roman" w:cs="Times New Roman"/>
        </w:rPr>
      </w:pPr>
    </w:p>
    <w:p w:rsidR="00F5530C" w:rsidRPr="00446E50" w:rsidRDefault="00F5530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5530C" w:rsidRPr="00EE5DEA" w:rsidRDefault="00F5530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5530C" w:rsidRPr="00EE5DEA" w:rsidRDefault="00F5530C" w:rsidP="008135FD">
      <w:pPr>
        <w:ind w:left="4956"/>
        <w:rPr>
          <w:rFonts w:ascii="Times New Roman" w:hAnsi="Times New Roman" w:cs="Times New Roman"/>
          <w:b/>
        </w:rPr>
      </w:pPr>
    </w:p>
    <w:p w:rsidR="00F5530C" w:rsidRPr="00EE5DEA" w:rsidRDefault="00F5530C" w:rsidP="008135FD">
      <w:pPr>
        <w:ind w:left="4956"/>
        <w:rPr>
          <w:rFonts w:ascii="Times New Roman" w:hAnsi="Times New Roman" w:cs="Times New Roman"/>
          <w:b/>
        </w:rPr>
      </w:pPr>
    </w:p>
    <w:p w:rsidR="00F5530C" w:rsidRDefault="00F5530C" w:rsidP="008135FD">
      <w:pPr>
        <w:rPr>
          <w:rFonts w:ascii="Times New Roman" w:hAnsi="Times New Roman" w:cs="Times New Roman"/>
        </w:rPr>
        <w:sectPr w:rsidR="00F5530C" w:rsidSect="00F5530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5530C" w:rsidRDefault="00F5530C" w:rsidP="008135FD">
      <w:pPr>
        <w:rPr>
          <w:rFonts w:ascii="Times New Roman" w:hAnsi="Times New Roman" w:cs="Times New Roman"/>
        </w:rPr>
      </w:pPr>
    </w:p>
    <w:sectPr w:rsidR="00F5530C" w:rsidSect="00F5530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5530C" w:rsidRDefault="00F5530C" w:rsidP="000B6029">
      <w:pPr>
        <w:spacing w:after="0" w:line="240" w:lineRule="auto"/>
      </w:pPr>
      <w:r>
        <w:separator/>
      </w:r>
    </w:p>
  </w:endnote>
  <w:endnote w:type="continuationSeparator" w:id="0">
    <w:p w:rsidR="00F5530C" w:rsidRDefault="00F5530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2556686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62555306"/>
          <w:docPartObj>
            <w:docPartGallery w:val="Page Numbers (Top of Page)"/>
            <w:docPartUnique/>
          </w:docPartObj>
        </w:sdtPr>
        <w:sdtContent>
          <w:p w:rsidR="00F5530C" w:rsidRPr="000B6029" w:rsidRDefault="00F5530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5530C" w:rsidRPr="000B6029" w:rsidRDefault="00F5530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5530C" w:rsidRDefault="00F5530C" w:rsidP="000B6029">
      <w:pPr>
        <w:spacing w:after="0" w:line="240" w:lineRule="auto"/>
      </w:pPr>
      <w:r>
        <w:separator/>
      </w:r>
    </w:p>
  </w:footnote>
  <w:footnote w:type="continuationSeparator" w:id="0">
    <w:p w:rsidR="00F5530C" w:rsidRDefault="00F5530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530C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