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359F" w:rsidRPr="00EE5DEA" w:rsidRDefault="007A359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A359F" w:rsidRDefault="007A359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A359F" w:rsidRDefault="007A359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A359F" w:rsidRDefault="007A35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A359F" w:rsidRDefault="007A35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A359F" w:rsidRDefault="007A35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A359F" w:rsidRDefault="007A35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A359F" w:rsidRDefault="007A35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A359F" w:rsidRDefault="007A35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A359F" w:rsidRDefault="007A35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A359F" w:rsidRPr="00EE5DEA" w:rsidRDefault="007A359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A359F" w:rsidRDefault="007A35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A359F" w:rsidRDefault="007A359F" w:rsidP="00EE5DEA">
      <w:pPr>
        <w:rPr>
          <w:rFonts w:ascii="Times New Roman" w:hAnsi="Times New Roman" w:cs="Times New Roman"/>
        </w:rPr>
      </w:pPr>
    </w:p>
    <w:p w:rsidR="007A359F" w:rsidRPr="00EE5DEA" w:rsidRDefault="007A359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A359F" w:rsidRPr="00EE5DEA" w:rsidRDefault="007A359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A359F" w:rsidRPr="00EE5DEA" w:rsidRDefault="007A359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A359F" w:rsidRDefault="007A359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A359F" w:rsidRPr="00EB3D90" w:rsidTr="008135FD">
        <w:tc>
          <w:tcPr>
            <w:tcW w:w="1265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A359F" w:rsidRPr="00EB3D90" w:rsidTr="008135FD">
        <w:tc>
          <w:tcPr>
            <w:tcW w:w="1265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A359F" w:rsidRPr="00EB3D90" w:rsidTr="008135FD">
        <w:tc>
          <w:tcPr>
            <w:tcW w:w="1265" w:type="dxa"/>
            <w:shd w:val="clear" w:color="auto" w:fill="auto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A359F" w:rsidRPr="00EB3D90" w:rsidTr="008135FD">
        <w:tc>
          <w:tcPr>
            <w:tcW w:w="1265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A359F" w:rsidRPr="00EB3D90" w:rsidTr="008135FD">
        <w:tc>
          <w:tcPr>
            <w:tcW w:w="1265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A359F" w:rsidRPr="00EB3D90" w:rsidTr="008135FD">
        <w:tc>
          <w:tcPr>
            <w:tcW w:w="1265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A359F" w:rsidRPr="00EB3D90" w:rsidTr="008135FD">
        <w:tc>
          <w:tcPr>
            <w:tcW w:w="1265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A359F" w:rsidRPr="00EB3D90" w:rsidTr="008135FD">
        <w:tc>
          <w:tcPr>
            <w:tcW w:w="1265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A359F" w:rsidRPr="00EB3D90" w:rsidTr="008135FD">
        <w:tc>
          <w:tcPr>
            <w:tcW w:w="1265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A359F" w:rsidRPr="00EB3D90" w:rsidTr="008135FD">
        <w:tc>
          <w:tcPr>
            <w:tcW w:w="1265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A359F" w:rsidRPr="00EB3D90" w:rsidTr="008135FD">
        <w:tc>
          <w:tcPr>
            <w:tcW w:w="1265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A359F" w:rsidRPr="00EB3D90" w:rsidTr="008135FD">
        <w:tc>
          <w:tcPr>
            <w:tcW w:w="1265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A359F" w:rsidRPr="00EB3D90" w:rsidTr="008135FD">
        <w:tc>
          <w:tcPr>
            <w:tcW w:w="1265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A359F" w:rsidRPr="00EB3D90" w:rsidTr="008135FD">
        <w:tc>
          <w:tcPr>
            <w:tcW w:w="1265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A359F" w:rsidRPr="00EB3D90" w:rsidTr="008135FD">
        <w:tc>
          <w:tcPr>
            <w:tcW w:w="1265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A359F" w:rsidRPr="00EB3D90" w:rsidTr="008135FD">
        <w:tc>
          <w:tcPr>
            <w:tcW w:w="1265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A359F" w:rsidRPr="00EB3D90" w:rsidTr="008135FD">
        <w:tc>
          <w:tcPr>
            <w:tcW w:w="1265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A359F" w:rsidRPr="00EB3D90" w:rsidTr="008135FD">
        <w:tc>
          <w:tcPr>
            <w:tcW w:w="1265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A359F" w:rsidRPr="00EB3D90" w:rsidTr="008135FD">
        <w:tc>
          <w:tcPr>
            <w:tcW w:w="1265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A359F" w:rsidRPr="00EB3D90" w:rsidTr="008135FD">
        <w:tc>
          <w:tcPr>
            <w:tcW w:w="1265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A359F" w:rsidRPr="00EB3D90" w:rsidTr="008135FD">
        <w:tc>
          <w:tcPr>
            <w:tcW w:w="1265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A359F" w:rsidRPr="00EB3D90" w:rsidTr="008135FD">
        <w:tc>
          <w:tcPr>
            <w:tcW w:w="1265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A359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RAHELIARISOA Emmanuelle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A359F" w:rsidRPr="00EB3D90" w:rsidRDefault="007A35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15/02/1973</w:t>
            </w:r>
          </w:p>
        </w:tc>
      </w:tr>
      <w:tr w:rsidR="007A359F" w:rsidRPr="00EB3D90" w:rsidTr="008135FD">
        <w:tc>
          <w:tcPr>
            <w:tcW w:w="1265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A359F" w:rsidRPr="00EB3D90" w:rsidRDefault="007A35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A359F" w:rsidRPr="00EB3D90" w:rsidTr="004F48E7">
        <w:tc>
          <w:tcPr>
            <w:tcW w:w="1265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A359F" w:rsidRPr="00EB3D90" w:rsidRDefault="007A35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A359F" w:rsidRPr="00EB3D90" w:rsidRDefault="007A35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A359F" w:rsidRDefault="007A359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A359F" w:rsidRDefault="007A359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A359F" w:rsidRPr="00707B06" w:rsidRDefault="007A359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A359F" w:rsidRDefault="007A359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A359F" w:rsidRDefault="007A359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D60B8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A359F" w:rsidRPr="00446E50" w:rsidRDefault="007A35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A359F" w:rsidRPr="00446E50" w:rsidRDefault="007A35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A359F" w:rsidRPr="00446E50" w:rsidRDefault="007A35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A359F" w:rsidRPr="00446E50" w:rsidRDefault="007A35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A359F" w:rsidRPr="00446E50" w:rsidRDefault="007A359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A359F" w:rsidRPr="00446E50" w:rsidRDefault="007A359F" w:rsidP="00055425">
      <w:pPr>
        <w:spacing w:after="0"/>
        <w:rPr>
          <w:rFonts w:ascii="Times New Roman" w:hAnsi="Times New Roman" w:cs="Times New Roman"/>
          <w:b/>
        </w:rPr>
      </w:pPr>
    </w:p>
    <w:p w:rsidR="007A359F" w:rsidRPr="00446E50" w:rsidRDefault="007A359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A359F" w:rsidRPr="00446E50" w:rsidRDefault="007A359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A359F" w:rsidRPr="00F57E56" w:rsidRDefault="007A359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RAHELIARISOA Emmanuelle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207/LALS/2023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A359F" w:rsidRPr="00446E50" w:rsidRDefault="007A359F" w:rsidP="00055425">
      <w:pPr>
        <w:rPr>
          <w:rFonts w:ascii="Times New Roman" w:hAnsi="Times New Roman" w:cs="Times New Roman"/>
        </w:rPr>
      </w:pPr>
    </w:p>
    <w:p w:rsidR="007A359F" w:rsidRPr="00446E50" w:rsidRDefault="007A359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A359F" w:rsidRPr="00EE5DEA" w:rsidRDefault="007A359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A359F" w:rsidRPr="00EE5DEA" w:rsidRDefault="007A359F" w:rsidP="008135FD">
      <w:pPr>
        <w:ind w:left="4956"/>
        <w:rPr>
          <w:rFonts w:ascii="Times New Roman" w:hAnsi="Times New Roman" w:cs="Times New Roman"/>
          <w:b/>
        </w:rPr>
      </w:pPr>
    </w:p>
    <w:p w:rsidR="007A359F" w:rsidRPr="00EE5DEA" w:rsidRDefault="007A359F" w:rsidP="008135FD">
      <w:pPr>
        <w:ind w:left="4956"/>
        <w:rPr>
          <w:rFonts w:ascii="Times New Roman" w:hAnsi="Times New Roman" w:cs="Times New Roman"/>
          <w:b/>
        </w:rPr>
      </w:pPr>
    </w:p>
    <w:p w:rsidR="007A359F" w:rsidRDefault="007A359F" w:rsidP="008135FD">
      <w:pPr>
        <w:rPr>
          <w:rFonts w:ascii="Times New Roman" w:hAnsi="Times New Roman" w:cs="Times New Roman"/>
        </w:rPr>
        <w:sectPr w:rsidR="007A359F" w:rsidSect="007A359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A359F" w:rsidRDefault="007A359F" w:rsidP="008135FD">
      <w:pPr>
        <w:rPr>
          <w:rFonts w:ascii="Times New Roman" w:hAnsi="Times New Roman" w:cs="Times New Roman"/>
        </w:rPr>
      </w:pPr>
    </w:p>
    <w:sectPr w:rsidR="007A359F" w:rsidSect="007A359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A359F" w:rsidRDefault="007A359F" w:rsidP="000B6029">
      <w:pPr>
        <w:spacing w:after="0" w:line="240" w:lineRule="auto"/>
      </w:pPr>
      <w:r>
        <w:separator/>
      </w:r>
    </w:p>
  </w:endnote>
  <w:endnote w:type="continuationSeparator" w:id="0">
    <w:p w:rsidR="007A359F" w:rsidRDefault="007A359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97881283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123673932"/>
          <w:docPartObj>
            <w:docPartGallery w:val="Page Numbers (Top of Page)"/>
            <w:docPartUnique/>
          </w:docPartObj>
        </w:sdtPr>
        <w:sdtContent>
          <w:p w:rsidR="007A359F" w:rsidRPr="000B6029" w:rsidRDefault="007A359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A359F" w:rsidRPr="000B6029" w:rsidRDefault="007A359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A359F" w:rsidRDefault="007A359F" w:rsidP="000B6029">
      <w:pPr>
        <w:spacing w:after="0" w:line="240" w:lineRule="auto"/>
      </w:pPr>
      <w:r>
        <w:separator/>
      </w:r>
    </w:p>
  </w:footnote>
  <w:footnote w:type="continuationSeparator" w:id="0">
    <w:p w:rsidR="007A359F" w:rsidRDefault="007A359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A359F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