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62FA" w:rsidRPr="00EE5DEA" w:rsidRDefault="002662F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662FA" w:rsidRDefault="002662F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662FA" w:rsidRDefault="002662F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662FA" w:rsidRPr="00EE5DE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662FA" w:rsidRDefault="002662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662FA" w:rsidRDefault="002662FA" w:rsidP="00EE5DEA">
      <w:pPr>
        <w:rPr>
          <w:rFonts w:ascii="Times New Roman" w:hAnsi="Times New Roman" w:cs="Times New Roman"/>
        </w:rPr>
      </w:pPr>
    </w:p>
    <w:p w:rsidR="002662FA" w:rsidRPr="00EE5DEA" w:rsidRDefault="002662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662FA" w:rsidRPr="00EE5DEA" w:rsidRDefault="002662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662FA" w:rsidRPr="00EE5DEA" w:rsidRDefault="002662F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662FA" w:rsidRDefault="002662F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662FA" w:rsidRPr="00EB3D90" w:rsidTr="008135FD">
        <w:tc>
          <w:tcPr>
            <w:tcW w:w="1265" w:type="dxa"/>
            <w:shd w:val="clear" w:color="auto" w:fill="auto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62F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RAKOTOARIMALALA Charles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662FA" w:rsidRPr="00EB3D90" w:rsidRDefault="002662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13/09/1983</w:t>
            </w:r>
          </w:p>
        </w:tc>
      </w:tr>
      <w:tr w:rsidR="002662FA" w:rsidRPr="00EB3D90" w:rsidTr="008135FD">
        <w:tc>
          <w:tcPr>
            <w:tcW w:w="1265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662FA" w:rsidRPr="00EB3D90" w:rsidRDefault="002662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662FA" w:rsidRPr="00EB3D90" w:rsidTr="004F48E7">
        <w:tc>
          <w:tcPr>
            <w:tcW w:w="1265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662FA" w:rsidRPr="00EB3D90" w:rsidRDefault="002662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662FA" w:rsidRPr="00EB3D90" w:rsidRDefault="002662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662FA" w:rsidRDefault="002662F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662FA" w:rsidRDefault="002662F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662FA" w:rsidRPr="00707B06" w:rsidRDefault="002662F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662FA" w:rsidRDefault="002662F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662FA" w:rsidRDefault="002662F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D7600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662FA" w:rsidRPr="00446E50" w:rsidRDefault="002662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662FA" w:rsidRPr="00446E50" w:rsidRDefault="002662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662FA" w:rsidRPr="00446E50" w:rsidRDefault="002662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662FA" w:rsidRPr="00446E50" w:rsidRDefault="002662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662FA" w:rsidRPr="00446E50" w:rsidRDefault="002662F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662FA" w:rsidRPr="00446E50" w:rsidRDefault="002662FA" w:rsidP="00055425">
      <w:pPr>
        <w:spacing w:after="0"/>
        <w:rPr>
          <w:rFonts w:ascii="Times New Roman" w:hAnsi="Times New Roman" w:cs="Times New Roman"/>
          <w:b/>
        </w:rPr>
      </w:pPr>
    </w:p>
    <w:p w:rsidR="002662FA" w:rsidRPr="00446E50" w:rsidRDefault="002662F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662FA" w:rsidRPr="00446E50" w:rsidRDefault="002662F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662FA" w:rsidRPr="00F57E56" w:rsidRDefault="002662F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RAKOTOARIMALALA Charles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662FA" w:rsidRPr="00446E50" w:rsidRDefault="002662FA" w:rsidP="00055425">
      <w:pPr>
        <w:rPr>
          <w:rFonts w:ascii="Times New Roman" w:hAnsi="Times New Roman" w:cs="Times New Roman"/>
        </w:rPr>
      </w:pPr>
    </w:p>
    <w:p w:rsidR="002662FA" w:rsidRPr="00446E50" w:rsidRDefault="002662F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662FA" w:rsidRPr="00EE5DEA" w:rsidRDefault="002662F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662FA" w:rsidRPr="00EE5DEA" w:rsidRDefault="002662FA" w:rsidP="008135FD">
      <w:pPr>
        <w:ind w:left="4956"/>
        <w:rPr>
          <w:rFonts w:ascii="Times New Roman" w:hAnsi="Times New Roman" w:cs="Times New Roman"/>
          <w:b/>
        </w:rPr>
      </w:pPr>
    </w:p>
    <w:p w:rsidR="002662FA" w:rsidRPr="00EE5DEA" w:rsidRDefault="002662FA" w:rsidP="008135FD">
      <w:pPr>
        <w:ind w:left="4956"/>
        <w:rPr>
          <w:rFonts w:ascii="Times New Roman" w:hAnsi="Times New Roman" w:cs="Times New Roman"/>
          <w:b/>
        </w:rPr>
      </w:pPr>
    </w:p>
    <w:p w:rsidR="002662FA" w:rsidRDefault="002662FA" w:rsidP="008135FD">
      <w:pPr>
        <w:rPr>
          <w:rFonts w:ascii="Times New Roman" w:hAnsi="Times New Roman" w:cs="Times New Roman"/>
        </w:rPr>
        <w:sectPr w:rsidR="002662FA" w:rsidSect="002662F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662FA" w:rsidRDefault="002662FA" w:rsidP="008135FD">
      <w:pPr>
        <w:rPr>
          <w:rFonts w:ascii="Times New Roman" w:hAnsi="Times New Roman" w:cs="Times New Roman"/>
        </w:rPr>
      </w:pPr>
    </w:p>
    <w:sectPr w:rsidR="002662FA" w:rsidSect="002662F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62FA" w:rsidRDefault="002662FA" w:rsidP="000B6029">
      <w:pPr>
        <w:spacing w:after="0" w:line="240" w:lineRule="auto"/>
      </w:pPr>
      <w:r>
        <w:separator/>
      </w:r>
    </w:p>
  </w:endnote>
  <w:endnote w:type="continuationSeparator" w:id="0">
    <w:p w:rsidR="002662FA" w:rsidRDefault="002662F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71728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5283554"/>
          <w:docPartObj>
            <w:docPartGallery w:val="Page Numbers (Top of Page)"/>
            <w:docPartUnique/>
          </w:docPartObj>
        </w:sdtPr>
        <w:sdtContent>
          <w:p w:rsidR="002662FA" w:rsidRPr="000B6029" w:rsidRDefault="002662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662FA" w:rsidRPr="000B6029" w:rsidRDefault="002662F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62FA" w:rsidRDefault="002662FA" w:rsidP="000B6029">
      <w:pPr>
        <w:spacing w:after="0" w:line="240" w:lineRule="auto"/>
      </w:pPr>
      <w:r>
        <w:separator/>
      </w:r>
    </w:p>
  </w:footnote>
  <w:footnote w:type="continuationSeparator" w:id="0">
    <w:p w:rsidR="002662FA" w:rsidRDefault="002662F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662FA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