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9486D" w:rsidRPr="00EE5DEA" w:rsidRDefault="0069486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9486D" w:rsidRDefault="0069486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9486D" w:rsidRDefault="0069486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9486D" w:rsidRDefault="006948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9486D" w:rsidRDefault="006948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9486D" w:rsidRDefault="006948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9486D" w:rsidRDefault="006948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9486D" w:rsidRDefault="006948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9486D" w:rsidRDefault="006948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9486D" w:rsidRDefault="006948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9486D" w:rsidRPr="00EE5DEA" w:rsidRDefault="0069486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9486D" w:rsidRDefault="006948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9486D" w:rsidRDefault="0069486D" w:rsidP="00EE5DEA">
      <w:pPr>
        <w:rPr>
          <w:rFonts w:ascii="Times New Roman" w:hAnsi="Times New Roman" w:cs="Times New Roman"/>
        </w:rPr>
      </w:pPr>
    </w:p>
    <w:p w:rsidR="0069486D" w:rsidRPr="00EE5DEA" w:rsidRDefault="0069486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9486D" w:rsidRPr="00EE5DEA" w:rsidRDefault="0069486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9486D" w:rsidRPr="00EE5DEA" w:rsidRDefault="0069486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9486D" w:rsidRDefault="0069486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9486D" w:rsidRPr="00EB3D90" w:rsidTr="008135FD">
        <w:tc>
          <w:tcPr>
            <w:tcW w:w="1265" w:type="dxa"/>
            <w:shd w:val="clear" w:color="auto" w:fill="auto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9486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RAKOTONAMBININA Jehovaniahy Laingoniaina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9486D" w:rsidRPr="00EB3D90" w:rsidRDefault="006948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23/11/2000</w:t>
            </w:r>
          </w:p>
        </w:tc>
      </w:tr>
      <w:tr w:rsidR="0069486D" w:rsidRPr="00EB3D90" w:rsidTr="008135FD">
        <w:tc>
          <w:tcPr>
            <w:tcW w:w="1265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9486D" w:rsidRPr="00EB3D90" w:rsidRDefault="006948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9486D" w:rsidRPr="00EB3D90" w:rsidTr="004F48E7">
        <w:tc>
          <w:tcPr>
            <w:tcW w:w="1265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9486D" w:rsidRPr="00EB3D90" w:rsidRDefault="006948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9486D" w:rsidRPr="00EB3D90" w:rsidRDefault="006948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9486D" w:rsidRDefault="0069486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9486D" w:rsidRDefault="0069486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9486D" w:rsidRPr="00707B06" w:rsidRDefault="0069486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9486D" w:rsidRDefault="0069486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9486D" w:rsidRDefault="0069486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59E78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9486D" w:rsidRPr="00446E50" w:rsidRDefault="0069486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9486D" w:rsidRPr="00446E50" w:rsidRDefault="0069486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9486D" w:rsidRPr="00446E50" w:rsidRDefault="0069486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9486D" w:rsidRPr="00446E50" w:rsidRDefault="0069486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9486D" w:rsidRPr="00446E50" w:rsidRDefault="0069486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9486D" w:rsidRPr="00446E50" w:rsidRDefault="0069486D" w:rsidP="00055425">
      <w:pPr>
        <w:spacing w:after="0"/>
        <w:rPr>
          <w:rFonts w:ascii="Times New Roman" w:hAnsi="Times New Roman" w:cs="Times New Roman"/>
          <w:b/>
        </w:rPr>
      </w:pPr>
    </w:p>
    <w:p w:rsidR="0069486D" w:rsidRPr="00446E50" w:rsidRDefault="0069486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9486D" w:rsidRPr="00446E50" w:rsidRDefault="0069486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9486D" w:rsidRPr="00F57E56" w:rsidRDefault="0069486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RAKOTONAMBININA Jehovaniahy Laingoniaina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215/LALS/2023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9486D" w:rsidRPr="00446E50" w:rsidRDefault="0069486D" w:rsidP="00055425">
      <w:pPr>
        <w:rPr>
          <w:rFonts w:ascii="Times New Roman" w:hAnsi="Times New Roman" w:cs="Times New Roman"/>
        </w:rPr>
      </w:pPr>
    </w:p>
    <w:p w:rsidR="0069486D" w:rsidRPr="00446E50" w:rsidRDefault="0069486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9486D" w:rsidRPr="00EE5DEA" w:rsidRDefault="0069486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9486D" w:rsidRPr="00EE5DEA" w:rsidRDefault="0069486D" w:rsidP="008135FD">
      <w:pPr>
        <w:ind w:left="4956"/>
        <w:rPr>
          <w:rFonts w:ascii="Times New Roman" w:hAnsi="Times New Roman" w:cs="Times New Roman"/>
          <w:b/>
        </w:rPr>
      </w:pPr>
    </w:p>
    <w:p w:rsidR="0069486D" w:rsidRPr="00EE5DEA" w:rsidRDefault="0069486D" w:rsidP="008135FD">
      <w:pPr>
        <w:ind w:left="4956"/>
        <w:rPr>
          <w:rFonts w:ascii="Times New Roman" w:hAnsi="Times New Roman" w:cs="Times New Roman"/>
          <w:b/>
        </w:rPr>
      </w:pPr>
    </w:p>
    <w:p w:rsidR="0069486D" w:rsidRDefault="0069486D" w:rsidP="008135FD">
      <w:pPr>
        <w:rPr>
          <w:rFonts w:ascii="Times New Roman" w:hAnsi="Times New Roman" w:cs="Times New Roman"/>
        </w:rPr>
        <w:sectPr w:rsidR="0069486D" w:rsidSect="0069486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9486D" w:rsidRDefault="0069486D" w:rsidP="008135FD">
      <w:pPr>
        <w:rPr>
          <w:rFonts w:ascii="Times New Roman" w:hAnsi="Times New Roman" w:cs="Times New Roman"/>
        </w:rPr>
      </w:pPr>
    </w:p>
    <w:sectPr w:rsidR="0069486D" w:rsidSect="0069486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9486D" w:rsidRDefault="0069486D" w:rsidP="000B6029">
      <w:pPr>
        <w:spacing w:after="0" w:line="240" w:lineRule="auto"/>
      </w:pPr>
      <w:r>
        <w:separator/>
      </w:r>
    </w:p>
  </w:endnote>
  <w:endnote w:type="continuationSeparator" w:id="0">
    <w:p w:rsidR="0069486D" w:rsidRDefault="0069486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4768617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690746289"/>
          <w:docPartObj>
            <w:docPartGallery w:val="Page Numbers (Top of Page)"/>
            <w:docPartUnique/>
          </w:docPartObj>
        </w:sdtPr>
        <w:sdtContent>
          <w:p w:rsidR="0069486D" w:rsidRPr="000B6029" w:rsidRDefault="0069486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9486D" w:rsidRPr="000B6029" w:rsidRDefault="0069486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9486D" w:rsidRDefault="0069486D" w:rsidP="000B6029">
      <w:pPr>
        <w:spacing w:after="0" w:line="240" w:lineRule="auto"/>
      </w:pPr>
      <w:r>
        <w:separator/>
      </w:r>
    </w:p>
  </w:footnote>
  <w:footnote w:type="continuationSeparator" w:id="0">
    <w:p w:rsidR="0069486D" w:rsidRDefault="0069486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486D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