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4622" w:rsidRPr="00EE5DEA" w:rsidRDefault="0058462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84622" w:rsidRDefault="0058462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84622" w:rsidRDefault="0058462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84622" w:rsidRPr="00EE5DEA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84622" w:rsidRDefault="005846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84622" w:rsidRDefault="00584622" w:rsidP="00EE5DEA">
      <w:pPr>
        <w:rPr>
          <w:rFonts w:ascii="Times New Roman" w:hAnsi="Times New Roman" w:cs="Times New Roman"/>
        </w:rPr>
      </w:pPr>
    </w:p>
    <w:p w:rsidR="00584622" w:rsidRPr="00EE5DEA" w:rsidRDefault="005846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84622" w:rsidRPr="00EE5DEA" w:rsidRDefault="005846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84622" w:rsidRPr="00EE5DEA" w:rsidRDefault="0058462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84622" w:rsidRDefault="0058462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84622" w:rsidRPr="00EB3D90" w:rsidTr="008135FD">
        <w:tc>
          <w:tcPr>
            <w:tcW w:w="1265" w:type="dxa"/>
            <w:shd w:val="clear" w:color="auto" w:fill="auto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462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RAMAKANDRARINY Jean Joseph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84622" w:rsidRPr="00EB3D90" w:rsidRDefault="0058462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29/11/1984</w:t>
            </w:r>
          </w:p>
        </w:tc>
      </w:tr>
      <w:tr w:rsidR="00584622" w:rsidRPr="00EB3D90" w:rsidTr="008135FD">
        <w:tc>
          <w:tcPr>
            <w:tcW w:w="1265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4622" w:rsidRPr="00EB3D90" w:rsidRDefault="0058462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84622" w:rsidRPr="00EB3D90" w:rsidTr="004F48E7">
        <w:tc>
          <w:tcPr>
            <w:tcW w:w="1265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84622" w:rsidRPr="00EB3D90" w:rsidRDefault="0058462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84622" w:rsidRPr="00EB3D90" w:rsidRDefault="0058462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84622" w:rsidRDefault="0058462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84622" w:rsidRDefault="0058462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84622" w:rsidRPr="00707B06" w:rsidRDefault="0058462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84622" w:rsidRDefault="0058462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84622" w:rsidRDefault="0058462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C29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84622" w:rsidRPr="00446E50" w:rsidRDefault="005846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84622" w:rsidRPr="00446E50" w:rsidRDefault="005846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84622" w:rsidRPr="00446E50" w:rsidRDefault="005846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84622" w:rsidRPr="00446E50" w:rsidRDefault="0058462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84622" w:rsidRPr="00446E50" w:rsidRDefault="0058462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84622" w:rsidRPr="00446E50" w:rsidRDefault="00584622" w:rsidP="00055425">
      <w:pPr>
        <w:spacing w:after="0"/>
        <w:rPr>
          <w:rFonts w:ascii="Times New Roman" w:hAnsi="Times New Roman" w:cs="Times New Roman"/>
          <w:b/>
        </w:rPr>
      </w:pPr>
    </w:p>
    <w:p w:rsidR="00584622" w:rsidRPr="00446E50" w:rsidRDefault="0058462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84622" w:rsidRPr="00446E50" w:rsidRDefault="0058462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84622" w:rsidRPr="00F57E56" w:rsidRDefault="0058462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RAMAKANDRARINY Jean Joseph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84622" w:rsidRPr="00446E50" w:rsidRDefault="00584622" w:rsidP="00055425">
      <w:pPr>
        <w:rPr>
          <w:rFonts w:ascii="Times New Roman" w:hAnsi="Times New Roman" w:cs="Times New Roman"/>
        </w:rPr>
      </w:pPr>
    </w:p>
    <w:p w:rsidR="00584622" w:rsidRPr="00446E50" w:rsidRDefault="0058462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84622" w:rsidRPr="00EE5DEA" w:rsidRDefault="0058462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84622" w:rsidRPr="00EE5DEA" w:rsidRDefault="00584622" w:rsidP="008135FD">
      <w:pPr>
        <w:ind w:left="4956"/>
        <w:rPr>
          <w:rFonts w:ascii="Times New Roman" w:hAnsi="Times New Roman" w:cs="Times New Roman"/>
          <w:b/>
        </w:rPr>
      </w:pPr>
    </w:p>
    <w:p w:rsidR="00584622" w:rsidRPr="00EE5DEA" w:rsidRDefault="00584622" w:rsidP="008135FD">
      <w:pPr>
        <w:ind w:left="4956"/>
        <w:rPr>
          <w:rFonts w:ascii="Times New Roman" w:hAnsi="Times New Roman" w:cs="Times New Roman"/>
          <w:b/>
        </w:rPr>
      </w:pPr>
    </w:p>
    <w:p w:rsidR="00584622" w:rsidRDefault="00584622" w:rsidP="008135FD">
      <w:pPr>
        <w:rPr>
          <w:rFonts w:ascii="Times New Roman" w:hAnsi="Times New Roman" w:cs="Times New Roman"/>
        </w:rPr>
        <w:sectPr w:rsidR="00584622" w:rsidSect="0058462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84622" w:rsidRDefault="00584622" w:rsidP="008135FD">
      <w:pPr>
        <w:rPr>
          <w:rFonts w:ascii="Times New Roman" w:hAnsi="Times New Roman" w:cs="Times New Roman"/>
        </w:rPr>
      </w:pPr>
    </w:p>
    <w:sectPr w:rsidR="00584622" w:rsidSect="0058462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4622" w:rsidRDefault="00584622" w:rsidP="000B6029">
      <w:pPr>
        <w:spacing w:after="0" w:line="240" w:lineRule="auto"/>
      </w:pPr>
      <w:r>
        <w:separator/>
      </w:r>
    </w:p>
  </w:endnote>
  <w:endnote w:type="continuationSeparator" w:id="0">
    <w:p w:rsidR="00584622" w:rsidRDefault="0058462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511095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02651724"/>
          <w:docPartObj>
            <w:docPartGallery w:val="Page Numbers (Top of Page)"/>
            <w:docPartUnique/>
          </w:docPartObj>
        </w:sdtPr>
        <w:sdtContent>
          <w:p w:rsidR="00584622" w:rsidRPr="000B6029" w:rsidRDefault="0058462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4622" w:rsidRPr="000B6029" w:rsidRDefault="0058462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4622" w:rsidRDefault="00584622" w:rsidP="000B6029">
      <w:pPr>
        <w:spacing w:after="0" w:line="240" w:lineRule="auto"/>
      </w:pPr>
      <w:r>
        <w:separator/>
      </w:r>
    </w:p>
  </w:footnote>
  <w:footnote w:type="continuationSeparator" w:id="0">
    <w:p w:rsidR="00584622" w:rsidRDefault="0058462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84622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