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523F" w:rsidRPr="00EE5DEA" w:rsidRDefault="0036523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6523F" w:rsidRDefault="0036523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6523F" w:rsidRDefault="0036523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6523F" w:rsidRPr="00EE5DEA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6523F" w:rsidRDefault="003652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6523F" w:rsidRDefault="0036523F" w:rsidP="00EE5DEA">
      <w:pPr>
        <w:rPr>
          <w:rFonts w:ascii="Times New Roman" w:hAnsi="Times New Roman" w:cs="Times New Roman"/>
        </w:rPr>
      </w:pPr>
    </w:p>
    <w:p w:rsidR="0036523F" w:rsidRPr="00EE5DEA" w:rsidRDefault="003652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6523F" w:rsidRPr="00EE5DEA" w:rsidRDefault="003652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6523F" w:rsidRPr="00EE5DEA" w:rsidRDefault="0036523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6523F" w:rsidRDefault="0036523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6523F" w:rsidRPr="00EB3D90" w:rsidTr="008135FD">
        <w:tc>
          <w:tcPr>
            <w:tcW w:w="1265" w:type="dxa"/>
            <w:shd w:val="clear" w:color="auto" w:fill="auto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523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RANAIVO Kalolahy Marguet Ryno ludovic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6523F" w:rsidRPr="00EB3D90" w:rsidRDefault="003652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25/11/1982</w:t>
            </w:r>
          </w:p>
        </w:tc>
      </w:tr>
      <w:tr w:rsidR="0036523F" w:rsidRPr="00EB3D90" w:rsidTr="008135FD">
        <w:tc>
          <w:tcPr>
            <w:tcW w:w="1265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523F" w:rsidRPr="00EB3D90" w:rsidRDefault="003652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6523F" w:rsidRPr="00EB3D90" w:rsidTr="004F48E7">
        <w:tc>
          <w:tcPr>
            <w:tcW w:w="1265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6523F" w:rsidRPr="00EB3D90" w:rsidRDefault="003652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6523F" w:rsidRPr="00EB3D90" w:rsidRDefault="003652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6523F" w:rsidRDefault="0036523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6523F" w:rsidRDefault="0036523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6523F" w:rsidRPr="00707B06" w:rsidRDefault="0036523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6523F" w:rsidRDefault="0036523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6523F" w:rsidRDefault="0036523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C71C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6523F" w:rsidRPr="00446E50" w:rsidRDefault="0036523F" w:rsidP="00055425">
      <w:pPr>
        <w:spacing w:after="0"/>
        <w:rPr>
          <w:rFonts w:ascii="Times New Roman" w:hAnsi="Times New Roman" w:cs="Times New Roman"/>
          <w:b/>
        </w:rPr>
      </w:pPr>
    </w:p>
    <w:p w:rsidR="0036523F" w:rsidRPr="00446E50" w:rsidRDefault="0036523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6523F" w:rsidRPr="00446E50" w:rsidRDefault="0036523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6523F" w:rsidRPr="00F57E56" w:rsidRDefault="0036523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RANAIVO Kalolahy Marguet Ryno ludovic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6523F" w:rsidRPr="00446E50" w:rsidRDefault="0036523F" w:rsidP="00055425">
      <w:pPr>
        <w:rPr>
          <w:rFonts w:ascii="Times New Roman" w:hAnsi="Times New Roman" w:cs="Times New Roman"/>
        </w:rPr>
      </w:pPr>
    </w:p>
    <w:p w:rsidR="0036523F" w:rsidRPr="00446E50" w:rsidRDefault="0036523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6523F" w:rsidRPr="00EE5DEA" w:rsidRDefault="0036523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6523F" w:rsidRPr="00EE5DEA" w:rsidRDefault="0036523F" w:rsidP="008135FD">
      <w:pPr>
        <w:ind w:left="4956"/>
        <w:rPr>
          <w:rFonts w:ascii="Times New Roman" w:hAnsi="Times New Roman" w:cs="Times New Roman"/>
          <w:b/>
        </w:rPr>
      </w:pPr>
    </w:p>
    <w:p w:rsidR="0036523F" w:rsidRPr="00EE5DEA" w:rsidRDefault="0036523F" w:rsidP="008135FD">
      <w:pPr>
        <w:ind w:left="4956"/>
        <w:rPr>
          <w:rFonts w:ascii="Times New Roman" w:hAnsi="Times New Roman" w:cs="Times New Roman"/>
          <w:b/>
        </w:rPr>
      </w:pPr>
    </w:p>
    <w:p w:rsidR="0036523F" w:rsidRDefault="0036523F" w:rsidP="008135FD">
      <w:pPr>
        <w:rPr>
          <w:rFonts w:ascii="Times New Roman" w:hAnsi="Times New Roman" w:cs="Times New Roman"/>
        </w:rPr>
        <w:sectPr w:rsidR="0036523F" w:rsidSect="0036523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6523F" w:rsidRDefault="0036523F" w:rsidP="008135FD">
      <w:pPr>
        <w:rPr>
          <w:rFonts w:ascii="Times New Roman" w:hAnsi="Times New Roman" w:cs="Times New Roman"/>
        </w:rPr>
      </w:pPr>
    </w:p>
    <w:sectPr w:rsidR="0036523F" w:rsidSect="0036523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523F" w:rsidRDefault="0036523F" w:rsidP="000B6029">
      <w:pPr>
        <w:spacing w:after="0" w:line="240" w:lineRule="auto"/>
      </w:pPr>
      <w:r>
        <w:separator/>
      </w:r>
    </w:p>
  </w:endnote>
  <w:endnote w:type="continuationSeparator" w:id="0">
    <w:p w:rsidR="0036523F" w:rsidRDefault="0036523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083368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17180966"/>
          <w:docPartObj>
            <w:docPartGallery w:val="Page Numbers (Top of Page)"/>
            <w:docPartUnique/>
          </w:docPartObj>
        </w:sdtPr>
        <w:sdtContent>
          <w:p w:rsidR="0036523F" w:rsidRPr="000B6029" w:rsidRDefault="0036523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523F" w:rsidRPr="000B6029" w:rsidRDefault="0036523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523F" w:rsidRDefault="0036523F" w:rsidP="000B6029">
      <w:pPr>
        <w:spacing w:after="0" w:line="240" w:lineRule="auto"/>
      </w:pPr>
      <w:r>
        <w:separator/>
      </w:r>
    </w:p>
  </w:footnote>
  <w:footnote w:type="continuationSeparator" w:id="0">
    <w:p w:rsidR="0036523F" w:rsidRDefault="0036523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6523F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