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06B5" w:rsidRPr="00EE5DEA" w:rsidRDefault="008F06B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06B5" w:rsidRDefault="008F06B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06B5" w:rsidRDefault="008F06B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06B5" w:rsidRPr="00EE5DEA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06B5" w:rsidRDefault="008F06B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06B5" w:rsidRDefault="008F06B5" w:rsidP="00EE5DEA">
      <w:pPr>
        <w:rPr>
          <w:rFonts w:ascii="Times New Roman" w:hAnsi="Times New Roman" w:cs="Times New Roman"/>
        </w:rPr>
      </w:pPr>
    </w:p>
    <w:p w:rsidR="008F06B5" w:rsidRPr="00EE5DEA" w:rsidRDefault="008F06B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06B5" w:rsidRPr="00EE5DEA" w:rsidRDefault="008F06B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F06B5" w:rsidRPr="00EE5DEA" w:rsidRDefault="008F06B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06B5" w:rsidRDefault="008F06B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F06B5" w:rsidRPr="00EB3D90" w:rsidTr="008135FD">
        <w:tc>
          <w:tcPr>
            <w:tcW w:w="1265" w:type="dxa"/>
            <w:shd w:val="clear" w:color="auto" w:fill="auto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06B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RANDRIANARISOA Joyace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F06B5" w:rsidRPr="00EB3D90" w:rsidRDefault="008F06B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07/11/1983</w:t>
            </w:r>
          </w:p>
        </w:tc>
      </w:tr>
      <w:tr w:rsidR="008F06B5" w:rsidRPr="00EB3D90" w:rsidTr="008135FD">
        <w:tc>
          <w:tcPr>
            <w:tcW w:w="1265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06B5" w:rsidRPr="00EB3D90" w:rsidRDefault="008F06B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F06B5" w:rsidRPr="00EB3D90" w:rsidTr="004F48E7">
        <w:tc>
          <w:tcPr>
            <w:tcW w:w="1265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F06B5" w:rsidRPr="00EB3D90" w:rsidRDefault="008F06B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F06B5" w:rsidRPr="00EB3D90" w:rsidRDefault="008F06B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F06B5" w:rsidRDefault="008F06B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06B5" w:rsidRDefault="008F06B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F06B5" w:rsidRPr="00707B06" w:rsidRDefault="008F06B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06B5" w:rsidRDefault="008F06B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06B5" w:rsidRDefault="008F06B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5963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06B5" w:rsidRPr="00446E50" w:rsidRDefault="008F06B5" w:rsidP="00055425">
      <w:pPr>
        <w:spacing w:after="0"/>
        <w:rPr>
          <w:rFonts w:ascii="Times New Roman" w:hAnsi="Times New Roman" w:cs="Times New Roman"/>
          <w:b/>
        </w:rPr>
      </w:pPr>
    </w:p>
    <w:p w:rsidR="008F06B5" w:rsidRPr="00446E50" w:rsidRDefault="008F06B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06B5" w:rsidRPr="00446E50" w:rsidRDefault="008F06B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F06B5" w:rsidRPr="00F57E56" w:rsidRDefault="008F06B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RANDRIANARISOA Joyace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F06B5" w:rsidRPr="00446E50" w:rsidRDefault="008F06B5" w:rsidP="00055425">
      <w:pPr>
        <w:rPr>
          <w:rFonts w:ascii="Times New Roman" w:hAnsi="Times New Roman" w:cs="Times New Roman"/>
        </w:rPr>
      </w:pPr>
    </w:p>
    <w:p w:rsidR="008F06B5" w:rsidRPr="00446E50" w:rsidRDefault="008F06B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06B5" w:rsidRPr="00EE5DEA" w:rsidRDefault="008F06B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06B5" w:rsidRPr="00EE5DEA" w:rsidRDefault="008F06B5" w:rsidP="008135FD">
      <w:pPr>
        <w:ind w:left="4956"/>
        <w:rPr>
          <w:rFonts w:ascii="Times New Roman" w:hAnsi="Times New Roman" w:cs="Times New Roman"/>
          <w:b/>
        </w:rPr>
      </w:pPr>
    </w:p>
    <w:p w:rsidR="008F06B5" w:rsidRPr="00EE5DEA" w:rsidRDefault="008F06B5" w:rsidP="008135FD">
      <w:pPr>
        <w:ind w:left="4956"/>
        <w:rPr>
          <w:rFonts w:ascii="Times New Roman" w:hAnsi="Times New Roman" w:cs="Times New Roman"/>
          <w:b/>
        </w:rPr>
      </w:pPr>
    </w:p>
    <w:p w:rsidR="008F06B5" w:rsidRDefault="008F06B5" w:rsidP="008135FD">
      <w:pPr>
        <w:rPr>
          <w:rFonts w:ascii="Times New Roman" w:hAnsi="Times New Roman" w:cs="Times New Roman"/>
        </w:rPr>
        <w:sectPr w:rsidR="008F06B5" w:rsidSect="008F06B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F06B5" w:rsidRDefault="008F06B5" w:rsidP="008135FD">
      <w:pPr>
        <w:rPr>
          <w:rFonts w:ascii="Times New Roman" w:hAnsi="Times New Roman" w:cs="Times New Roman"/>
        </w:rPr>
      </w:pPr>
    </w:p>
    <w:sectPr w:rsidR="008F06B5" w:rsidSect="008F06B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06B5" w:rsidRDefault="008F06B5" w:rsidP="000B6029">
      <w:pPr>
        <w:spacing w:after="0" w:line="240" w:lineRule="auto"/>
      </w:pPr>
      <w:r>
        <w:separator/>
      </w:r>
    </w:p>
  </w:endnote>
  <w:endnote w:type="continuationSeparator" w:id="0">
    <w:p w:rsidR="008F06B5" w:rsidRDefault="008F06B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642261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10244292"/>
          <w:docPartObj>
            <w:docPartGallery w:val="Page Numbers (Top of Page)"/>
            <w:docPartUnique/>
          </w:docPartObj>
        </w:sdtPr>
        <w:sdtContent>
          <w:p w:rsidR="008F06B5" w:rsidRPr="000B6029" w:rsidRDefault="008F06B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06B5" w:rsidRPr="000B6029" w:rsidRDefault="008F06B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06B5" w:rsidRDefault="008F06B5" w:rsidP="000B6029">
      <w:pPr>
        <w:spacing w:after="0" w:line="240" w:lineRule="auto"/>
      </w:pPr>
      <w:r>
        <w:separator/>
      </w:r>
    </w:p>
  </w:footnote>
  <w:footnote w:type="continuationSeparator" w:id="0">
    <w:p w:rsidR="008F06B5" w:rsidRDefault="008F06B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F06B5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