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0F49" w:rsidRPr="00EE5DEA" w:rsidRDefault="00C90F4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90F49" w:rsidRDefault="00C90F4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90F49" w:rsidRDefault="00C90F4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90F49" w:rsidRDefault="00C90F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90F49" w:rsidRDefault="00C90F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90F49" w:rsidRDefault="00C90F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90F49" w:rsidRDefault="00C90F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90F49" w:rsidRDefault="00C90F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90F49" w:rsidRDefault="00C90F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90F49" w:rsidRDefault="00C90F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90F49" w:rsidRPr="00EE5DEA" w:rsidRDefault="00C90F4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90F49" w:rsidRDefault="00C90F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90F49" w:rsidRDefault="00C90F49" w:rsidP="00EE5DEA">
      <w:pPr>
        <w:rPr>
          <w:rFonts w:ascii="Times New Roman" w:hAnsi="Times New Roman" w:cs="Times New Roman"/>
        </w:rPr>
      </w:pPr>
    </w:p>
    <w:p w:rsidR="00C90F49" w:rsidRPr="00EE5DEA" w:rsidRDefault="00C90F4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90F49" w:rsidRPr="00EE5DEA" w:rsidRDefault="00C90F4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90F49" w:rsidRPr="00EE5DEA" w:rsidRDefault="00C90F4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90F49" w:rsidRDefault="00C90F4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90F49" w:rsidRPr="00EB3D90" w:rsidTr="008135FD">
        <w:tc>
          <w:tcPr>
            <w:tcW w:w="1265" w:type="dxa"/>
            <w:shd w:val="clear" w:color="auto" w:fill="auto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90F4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RAVONIARISOA Eulalie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90F49" w:rsidRPr="00EB3D90" w:rsidRDefault="00C90F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28/12/1992</w:t>
            </w:r>
          </w:p>
        </w:tc>
      </w:tr>
      <w:tr w:rsidR="00C90F49" w:rsidRPr="00EB3D90" w:rsidTr="008135FD">
        <w:tc>
          <w:tcPr>
            <w:tcW w:w="1265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90F49" w:rsidRPr="00EB3D90" w:rsidRDefault="00C90F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90F49" w:rsidRPr="00EB3D90" w:rsidTr="004F48E7">
        <w:tc>
          <w:tcPr>
            <w:tcW w:w="1265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90F49" w:rsidRPr="00EB3D90" w:rsidRDefault="00C90F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90F49" w:rsidRPr="00EB3D90" w:rsidRDefault="00C90F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90F49" w:rsidRDefault="00C90F4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90F49" w:rsidRDefault="00C90F4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90F49" w:rsidRPr="00707B06" w:rsidRDefault="00C90F4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90F49" w:rsidRDefault="00C90F4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90F49" w:rsidRDefault="00C90F4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680BC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90F49" w:rsidRPr="00446E50" w:rsidRDefault="00C90F4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90F49" w:rsidRPr="00446E50" w:rsidRDefault="00C90F4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90F49" w:rsidRPr="00446E50" w:rsidRDefault="00C90F4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90F49" w:rsidRPr="00446E50" w:rsidRDefault="00C90F4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90F49" w:rsidRPr="00446E50" w:rsidRDefault="00C90F4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90F49" w:rsidRPr="00446E50" w:rsidRDefault="00C90F49" w:rsidP="00055425">
      <w:pPr>
        <w:spacing w:after="0"/>
        <w:rPr>
          <w:rFonts w:ascii="Times New Roman" w:hAnsi="Times New Roman" w:cs="Times New Roman"/>
          <w:b/>
        </w:rPr>
      </w:pPr>
    </w:p>
    <w:p w:rsidR="00C90F49" w:rsidRPr="00446E50" w:rsidRDefault="00C90F4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90F49" w:rsidRPr="00446E50" w:rsidRDefault="00C90F4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90F49" w:rsidRPr="00F57E56" w:rsidRDefault="00C90F4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RAVONIARISOA Eulalie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228/LALS/2023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90F49" w:rsidRPr="00446E50" w:rsidRDefault="00C90F49" w:rsidP="00055425">
      <w:pPr>
        <w:rPr>
          <w:rFonts w:ascii="Times New Roman" w:hAnsi="Times New Roman" w:cs="Times New Roman"/>
        </w:rPr>
      </w:pPr>
    </w:p>
    <w:p w:rsidR="00C90F49" w:rsidRPr="00446E50" w:rsidRDefault="00C90F4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90F49" w:rsidRPr="00EE5DEA" w:rsidRDefault="00C90F4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90F49" w:rsidRPr="00EE5DEA" w:rsidRDefault="00C90F49" w:rsidP="008135FD">
      <w:pPr>
        <w:ind w:left="4956"/>
        <w:rPr>
          <w:rFonts w:ascii="Times New Roman" w:hAnsi="Times New Roman" w:cs="Times New Roman"/>
          <w:b/>
        </w:rPr>
      </w:pPr>
    </w:p>
    <w:p w:rsidR="00C90F49" w:rsidRPr="00EE5DEA" w:rsidRDefault="00C90F49" w:rsidP="008135FD">
      <w:pPr>
        <w:ind w:left="4956"/>
        <w:rPr>
          <w:rFonts w:ascii="Times New Roman" w:hAnsi="Times New Roman" w:cs="Times New Roman"/>
          <w:b/>
        </w:rPr>
      </w:pPr>
    </w:p>
    <w:p w:rsidR="00C90F49" w:rsidRDefault="00C90F49" w:rsidP="008135FD">
      <w:pPr>
        <w:rPr>
          <w:rFonts w:ascii="Times New Roman" w:hAnsi="Times New Roman" w:cs="Times New Roman"/>
        </w:rPr>
        <w:sectPr w:rsidR="00C90F49" w:rsidSect="00C90F4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90F49" w:rsidRDefault="00C90F49" w:rsidP="008135FD">
      <w:pPr>
        <w:rPr>
          <w:rFonts w:ascii="Times New Roman" w:hAnsi="Times New Roman" w:cs="Times New Roman"/>
        </w:rPr>
      </w:pPr>
    </w:p>
    <w:sectPr w:rsidR="00C90F49" w:rsidSect="00C90F4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90F49" w:rsidRDefault="00C90F49" w:rsidP="000B6029">
      <w:pPr>
        <w:spacing w:after="0" w:line="240" w:lineRule="auto"/>
      </w:pPr>
      <w:r>
        <w:separator/>
      </w:r>
    </w:p>
  </w:endnote>
  <w:endnote w:type="continuationSeparator" w:id="0">
    <w:p w:rsidR="00C90F49" w:rsidRDefault="00C90F4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1552808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62828587"/>
          <w:docPartObj>
            <w:docPartGallery w:val="Page Numbers (Top of Page)"/>
            <w:docPartUnique/>
          </w:docPartObj>
        </w:sdtPr>
        <w:sdtContent>
          <w:p w:rsidR="00C90F49" w:rsidRPr="000B6029" w:rsidRDefault="00C90F4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90F49" w:rsidRPr="000B6029" w:rsidRDefault="00C90F4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90F49" w:rsidRDefault="00C90F49" w:rsidP="000B6029">
      <w:pPr>
        <w:spacing w:after="0" w:line="240" w:lineRule="auto"/>
      </w:pPr>
      <w:r>
        <w:separator/>
      </w:r>
    </w:p>
  </w:footnote>
  <w:footnote w:type="continuationSeparator" w:id="0">
    <w:p w:rsidR="00C90F49" w:rsidRDefault="00C90F4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C90F49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