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6F3E" w:rsidRPr="00EE5DEA" w:rsidRDefault="00CB6F3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B6F3E" w:rsidRDefault="00CB6F3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B6F3E" w:rsidRDefault="00CB6F3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B6F3E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B6F3E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B6F3E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B6F3E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B6F3E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B6F3E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B6F3E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B6F3E" w:rsidRPr="00EE5DEA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B6F3E" w:rsidRDefault="00CB6F3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B6F3E" w:rsidRDefault="00CB6F3E" w:rsidP="00EE5DEA">
      <w:pPr>
        <w:rPr>
          <w:rFonts w:ascii="Times New Roman" w:hAnsi="Times New Roman" w:cs="Times New Roman"/>
        </w:rPr>
      </w:pPr>
    </w:p>
    <w:p w:rsidR="00CB6F3E" w:rsidRPr="00EE5DEA" w:rsidRDefault="00CB6F3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B6F3E" w:rsidRPr="00EE5DEA" w:rsidRDefault="00CB6F3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B6F3E" w:rsidRPr="00EE5DEA" w:rsidRDefault="00CB6F3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B6F3E" w:rsidRDefault="00CB6F3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B6F3E" w:rsidRPr="00EB3D90" w:rsidTr="008135FD">
        <w:tc>
          <w:tcPr>
            <w:tcW w:w="1265" w:type="dxa"/>
            <w:shd w:val="clear" w:color="auto" w:fill="auto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6F3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SENTA Romela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B6F3E" w:rsidRPr="00EB3D90" w:rsidRDefault="00CB6F3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26/07/1992</w:t>
            </w:r>
          </w:p>
        </w:tc>
      </w:tr>
      <w:tr w:rsidR="00CB6F3E" w:rsidRPr="00EB3D90" w:rsidTr="008135FD">
        <w:tc>
          <w:tcPr>
            <w:tcW w:w="1265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B6F3E" w:rsidRPr="00EB3D90" w:rsidRDefault="00CB6F3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B6F3E" w:rsidRPr="00EB3D90" w:rsidTr="004F48E7">
        <w:tc>
          <w:tcPr>
            <w:tcW w:w="1265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B6F3E" w:rsidRPr="00EB3D90" w:rsidRDefault="00CB6F3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B6F3E" w:rsidRPr="00EB3D90" w:rsidRDefault="00CB6F3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B6F3E" w:rsidRDefault="00CB6F3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B6F3E" w:rsidRDefault="00CB6F3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B6F3E" w:rsidRPr="00707B06" w:rsidRDefault="00CB6F3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B6F3E" w:rsidRDefault="00CB6F3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B6F3E" w:rsidRDefault="00CB6F3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BBB86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B6F3E" w:rsidRPr="00446E50" w:rsidRDefault="00CB6F3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B6F3E" w:rsidRPr="00446E50" w:rsidRDefault="00CB6F3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B6F3E" w:rsidRPr="00446E50" w:rsidRDefault="00CB6F3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B6F3E" w:rsidRPr="00446E50" w:rsidRDefault="00CB6F3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B6F3E" w:rsidRPr="00446E50" w:rsidRDefault="00CB6F3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B6F3E" w:rsidRPr="00446E50" w:rsidRDefault="00CB6F3E" w:rsidP="00055425">
      <w:pPr>
        <w:spacing w:after="0"/>
        <w:rPr>
          <w:rFonts w:ascii="Times New Roman" w:hAnsi="Times New Roman" w:cs="Times New Roman"/>
          <w:b/>
        </w:rPr>
      </w:pPr>
    </w:p>
    <w:p w:rsidR="00CB6F3E" w:rsidRPr="00446E50" w:rsidRDefault="00CB6F3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B6F3E" w:rsidRPr="00446E50" w:rsidRDefault="00CB6F3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B6F3E" w:rsidRPr="00F57E56" w:rsidRDefault="00CB6F3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SENTA Romela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B6F3E" w:rsidRPr="00446E50" w:rsidRDefault="00CB6F3E" w:rsidP="00055425">
      <w:pPr>
        <w:rPr>
          <w:rFonts w:ascii="Times New Roman" w:hAnsi="Times New Roman" w:cs="Times New Roman"/>
        </w:rPr>
      </w:pPr>
    </w:p>
    <w:p w:rsidR="00CB6F3E" w:rsidRPr="00446E50" w:rsidRDefault="00CB6F3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B6F3E" w:rsidRPr="00EE5DEA" w:rsidRDefault="00CB6F3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B6F3E" w:rsidRPr="00EE5DEA" w:rsidRDefault="00CB6F3E" w:rsidP="008135FD">
      <w:pPr>
        <w:ind w:left="4956"/>
        <w:rPr>
          <w:rFonts w:ascii="Times New Roman" w:hAnsi="Times New Roman" w:cs="Times New Roman"/>
          <w:b/>
        </w:rPr>
      </w:pPr>
    </w:p>
    <w:p w:rsidR="00CB6F3E" w:rsidRPr="00EE5DEA" w:rsidRDefault="00CB6F3E" w:rsidP="008135FD">
      <w:pPr>
        <w:ind w:left="4956"/>
        <w:rPr>
          <w:rFonts w:ascii="Times New Roman" w:hAnsi="Times New Roman" w:cs="Times New Roman"/>
          <w:b/>
        </w:rPr>
      </w:pPr>
    </w:p>
    <w:p w:rsidR="00CB6F3E" w:rsidRDefault="00CB6F3E" w:rsidP="008135FD">
      <w:pPr>
        <w:rPr>
          <w:rFonts w:ascii="Times New Roman" w:hAnsi="Times New Roman" w:cs="Times New Roman"/>
        </w:rPr>
        <w:sectPr w:rsidR="00CB6F3E" w:rsidSect="00CB6F3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B6F3E" w:rsidRDefault="00CB6F3E" w:rsidP="008135FD">
      <w:pPr>
        <w:rPr>
          <w:rFonts w:ascii="Times New Roman" w:hAnsi="Times New Roman" w:cs="Times New Roman"/>
        </w:rPr>
      </w:pPr>
    </w:p>
    <w:sectPr w:rsidR="00CB6F3E" w:rsidSect="00CB6F3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B6F3E" w:rsidRDefault="00CB6F3E" w:rsidP="000B6029">
      <w:pPr>
        <w:spacing w:after="0" w:line="240" w:lineRule="auto"/>
      </w:pPr>
      <w:r>
        <w:separator/>
      </w:r>
    </w:p>
  </w:endnote>
  <w:endnote w:type="continuationSeparator" w:id="0">
    <w:p w:rsidR="00CB6F3E" w:rsidRDefault="00CB6F3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500485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81510869"/>
          <w:docPartObj>
            <w:docPartGallery w:val="Page Numbers (Top of Page)"/>
            <w:docPartUnique/>
          </w:docPartObj>
        </w:sdtPr>
        <w:sdtContent>
          <w:p w:rsidR="00CB6F3E" w:rsidRPr="000B6029" w:rsidRDefault="00CB6F3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B6F3E" w:rsidRPr="000B6029" w:rsidRDefault="00CB6F3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B6F3E" w:rsidRDefault="00CB6F3E" w:rsidP="000B6029">
      <w:pPr>
        <w:spacing w:after="0" w:line="240" w:lineRule="auto"/>
      </w:pPr>
      <w:r>
        <w:separator/>
      </w:r>
    </w:p>
  </w:footnote>
  <w:footnote w:type="continuationSeparator" w:id="0">
    <w:p w:rsidR="00CB6F3E" w:rsidRDefault="00CB6F3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B6F3E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